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D241" w14:textId="3C3D40AD" w:rsidR="00821138" w:rsidRPr="00587097" w:rsidRDefault="0035783D" w:rsidP="006121F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87097">
        <w:rPr>
          <w:rFonts w:ascii="Arial" w:hAnsi="Arial" w:cs="Arial"/>
          <w:b/>
          <w:bCs/>
          <w:sz w:val="22"/>
          <w:szCs w:val="22"/>
        </w:rPr>
        <w:t xml:space="preserve">BUS SERVICE CHANGES FOR </w:t>
      </w:r>
      <w:r w:rsidR="00962CB1">
        <w:rPr>
          <w:rFonts w:ascii="Arial" w:hAnsi="Arial" w:cs="Arial"/>
          <w:b/>
          <w:bCs/>
          <w:sz w:val="22"/>
          <w:szCs w:val="22"/>
        </w:rPr>
        <w:t>JULY</w:t>
      </w:r>
      <w:r w:rsidR="00C0593C">
        <w:rPr>
          <w:rFonts w:ascii="Arial" w:hAnsi="Arial" w:cs="Arial"/>
          <w:b/>
          <w:bCs/>
          <w:sz w:val="22"/>
          <w:szCs w:val="22"/>
        </w:rPr>
        <w:t xml:space="preserve"> 2023</w:t>
      </w:r>
    </w:p>
    <w:p w14:paraId="275FC0EF" w14:textId="77777777" w:rsidR="00821138" w:rsidRPr="00587097" w:rsidRDefault="00821138" w:rsidP="006121F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BBB068" w14:textId="73312421" w:rsidR="00CA4E3D" w:rsidRDefault="00CA4E3D" w:rsidP="00736210">
      <w:pPr>
        <w:pStyle w:val="Heading1"/>
        <w:spacing w:line="276" w:lineRule="auto"/>
        <w:rPr>
          <w:rFonts w:ascii="Arial" w:hAnsi="Arial" w:cs="Arial"/>
          <w:sz w:val="22"/>
          <w:szCs w:val="22"/>
        </w:rPr>
      </w:pPr>
      <w:r w:rsidRPr="00587097">
        <w:rPr>
          <w:rFonts w:ascii="Arial" w:hAnsi="Arial" w:cs="Arial"/>
          <w:sz w:val="22"/>
          <w:szCs w:val="22"/>
        </w:rPr>
        <w:t>LANCASTER SERVICES</w:t>
      </w:r>
    </w:p>
    <w:p w14:paraId="3F440A9D" w14:textId="77777777" w:rsidR="006B6195" w:rsidRPr="006B6195" w:rsidRDefault="006B6195" w:rsidP="006B6195"/>
    <w:p w14:paraId="276C16C9" w14:textId="77777777" w:rsidR="00E40D49" w:rsidRPr="000A3EF5" w:rsidRDefault="00E40D49" w:rsidP="00E40D4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A3EF5">
        <w:rPr>
          <w:rFonts w:ascii="Arial" w:hAnsi="Arial" w:cs="Arial"/>
          <w:b/>
          <w:bCs/>
          <w:color w:val="000000"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color w:val="000000"/>
          <w:sz w:val="22"/>
          <w:szCs w:val="22"/>
        </w:rPr>
        <w:t>1/1A</w:t>
      </w:r>
      <w:r w:rsidRPr="000A3EF5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Heysham – Morecambe – Lancaster - University </w:t>
      </w:r>
      <w:r w:rsidRPr="000A3EF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A3EF5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 xml:space="preserve">Stagecoach </w:t>
      </w:r>
      <w:r w:rsidRPr="000A3EF5">
        <w:rPr>
          <w:rFonts w:ascii="Arial" w:hAnsi="Arial" w:cs="Arial"/>
          <w:b/>
          <w:sz w:val="22"/>
          <w:szCs w:val="22"/>
        </w:rPr>
        <w:t>Leaflet)</w:t>
      </w:r>
    </w:p>
    <w:p w14:paraId="78B2D789" w14:textId="77777777" w:rsidR="00E40D49" w:rsidRDefault="00E40D49" w:rsidP="00E40D49">
      <w:pPr>
        <w:jc w:val="both"/>
        <w:rPr>
          <w:rFonts w:ascii="Arial" w:hAnsi="Arial" w:cs="Arial"/>
          <w:sz w:val="22"/>
          <w:szCs w:val="22"/>
        </w:rPr>
      </w:pPr>
      <w:r w:rsidRPr="000A3EF5">
        <w:rPr>
          <w:rFonts w:ascii="Arial" w:hAnsi="Arial" w:cs="Arial"/>
          <w:color w:val="000000"/>
          <w:sz w:val="22"/>
          <w:szCs w:val="22"/>
        </w:rPr>
        <w:t xml:space="preserve">From </w:t>
      </w:r>
      <w:r w:rsidRPr="006B6195">
        <w:rPr>
          <w:rFonts w:ascii="Arial" w:hAnsi="Arial" w:cs="Arial"/>
          <w:b/>
          <w:bCs/>
          <w:color w:val="000000"/>
          <w:sz w:val="22"/>
          <w:szCs w:val="22"/>
        </w:rPr>
        <w:t>2 July</w:t>
      </w:r>
      <w:r w:rsidRPr="006B6195">
        <w:rPr>
          <w:rFonts w:ascii="Arial" w:hAnsi="Arial" w:cs="Arial"/>
          <w:b/>
          <w:bCs/>
          <w:sz w:val="22"/>
          <w:szCs w:val="22"/>
        </w:rPr>
        <w:t xml:space="preserve"> 2023</w:t>
      </w:r>
      <w:r>
        <w:rPr>
          <w:rFonts w:ascii="Arial" w:hAnsi="Arial" w:cs="Arial"/>
          <w:sz w:val="22"/>
          <w:szCs w:val="22"/>
        </w:rPr>
        <w:t xml:space="preserve"> Stagecoach will revise the route and timetable, adjusting the route in the Heysham area to restore the service around </w:t>
      </w:r>
      <w:proofErr w:type="spellStart"/>
      <w:r>
        <w:rPr>
          <w:rFonts w:ascii="Arial" w:hAnsi="Arial" w:cs="Arial"/>
          <w:sz w:val="22"/>
          <w:szCs w:val="22"/>
        </w:rPr>
        <w:t>Mossgate</w:t>
      </w:r>
      <w:proofErr w:type="spellEnd"/>
      <w:r>
        <w:rPr>
          <w:rFonts w:ascii="Arial" w:hAnsi="Arial" w:cs="Arial"/>
          <w:sz w:val="22"/>
          <w:szCs w:val="22"/>
        </w:rPr>
        <w:t xml:space="preserve"> Park.  Minor timing adjustments will be made to some Monday to Friday peak journeys to improve overall service reliability.</w:t>
      </w:r>
    </w:p>
    <w:p w14:paraId="00039DA8" w14:textId="77777777" w:rsidR="00E40D49" w:rsidRDefault="00E40D49" w:rsidP="00E40D49">
      <w:pPr>
        <w:jc w:val="both"/>
        <w:rPr>
          <w:rFonts w:ascii="Arial" w:hAnsi="Arial" w:cs="Arial"/>
          <w:sz w:val="22"/>
          <w:szCs w:val="22"/>
        </w:rPr>
      </w:pPr>
    </w:p>
    <w:p w14:paraId="25C3E550" w14:textId="43FC7B6C" w:rsidR="00E40D49" w:rsidRPr="000A3EF5" w:rsidRDefault="00E40D49" w:rsidP="00E40D4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A3EF5">
        <w:rPr>
          <w:rFonts w:ascii="Arial" w:hAnsi="Arial" w:cs="Arial"/>
          <w:b/>
          <w:bCs/>
          <w:color w:val="000000"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color w:val="000000"/>
          <w:sz w:val="22"/>
          <w:szCs w:val="22"/>
        </w:rPr>
        <w:t>4/X</w:t>
      </w:r>
      <w:r w:rsidR="00266562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0A3EF5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Lancaster - University </w:t>
      </w:r>
      <w:r w:rsidRPr="000A3EF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A3EF5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 xml:space="preserve">Stagecoach </w:t>
      </w:r>
      <w:r w:rsidRPr="000A3EF5">
        <w:rPr>
          <w:rFonts w:ascii="Arial" w:hAnsi="Arial" w:cs="Arial"/>
          <w:b/>
          <w:sz w:val="22"/>
          <w:szCs w:val="22"/>
        </w:rPr>
        <w:t>Leaflet)</w:t>
      </w:r>
    </w:p>
    <w:p w14:paraId="6740F924" w14:textId="047754B9" w:rsidR="00E40D49" w:rsidRDefault="00E40D49" w:rsidP="00E40D49">
      <w:pPr>
        <w:jc w:val="both"/>
        <w:rPr>
          <w:rFonts w:ascii="Arial" w:hAnsi="Arial" w:cs="Arial"/>
          <w:sz w:val="22"/>
          <w:szCs w:val="22"/>
        </w:rPr>
      </w:pPr>
      <w:r w:rsidRPr="000A3EF5">
        <w:rPr>
          <w:rFonts w:ascii="Arial" w:hAnsi="Arial" w:cs="Arial"/>
          <w:color w:val="000000"/>
          <w:sz w:val="22"/>
          <w:szCs w:val="22"/>
        </w:rPr>
        <w:t xml:space="preserve">From </w:t>
      </w:r>
      <w:r w:rsidRPr="006B6195">
        <w:rPr>
          <w:rFonts w:ascii="Arial" w:hAnsi="Arial" w:cs="Arial"/>
          <w:b/>
          <w:bCs/>
          <w:color w:val="000000"/>
          <w:sz w:val="22"/>
          <w:szCs w:val="22"/>
        </w:rPr>
        <w:t>2 July</w:t>
      </w:r>
      <w:r w:rsidRPr="006B6195">
        <w:rPr>
          <w:rFonts w:ascii="Arial" w:hAnsi="Arial" w:cs="Arial"/>
          <w:b/>
          <w:bCs/>
          <w:sz w:val="22"/>
          <w:szCs w:val="22"/>
        </w:rPr>
        <w:t xml:space="preserve"> 2023</w:t>
      </w:r>
      <w:r>
        <w:rPr>
          <w:rFonts w:ascii="Arial" w:hAnsi="Arial" w:cs="Arial"/>
          <w:sz w:val="22"/>
          <w:szCs w:val="22"/>
        </w:rPr>
        <w:t xml:space="preserve"> Stagecoach will revise the timetable, adjusting the times for the University holidays.</w:t>
      </w:r>
    </w:p>
    <w:p w14:paraId="42A2C1E4" w14:textId="77777777" w:rsidR="00E40D49" w:rsidRDefault="00E40D49" w:rsidP="00E40D49">
      <w:pPr>
        <w:jc w:val="both"/>
        <w:rPr>
          <w:rFonts w:ascii="Arial" w:hAnsi="Arial" w:cs="Arial"/>
          <w:sz w:val="22"/>
          <w:szCs w:val="22"/>
        </w:rPr>
      </w:pPr>
    </w:p>
    <w:p w14:paraId="59CAFABF" w14:textId="77777777" w:rsidR="00CA4E3D" w:rsidRPr="00587097" w:rsidRDefault="00CA4E3D" w:rsidP="00736210">
      <w:pPr>
        <w:spacing w:line="276" w:lineRule="auto"/>
        <w:rPr>
          <w:rFonts w:ascii="Arial" w:hAnsi="Arial" w:cs="Arial"/>
          <w:sz w:val="22"/>
          <w:szCs w:val="22"/>
        </w:rPr>
      </w:pPr>
    </w:p>
    <w:p w14:paraId="5B02696C" w14:textId="3057EFFE" w:rsidR="005F054E" w:rsidRDefault="005F054E" w:rsidP="00736210">
      <w:pPr>
        <w:pStyle w:val="Heading1"/>
        <w:spacing w:line="276" w:lineRule="auto"/>
        <w:rPr>
          <w:rFonts w:ascii="Arial" w:hAnsi="Arial" w:cs="Arial"/>
          <w:sz w:val="22"/>
          <w:szCs w:val="22"/>
        </w:rPr>
      </w:pPr>
      <w:r w:rsidRPr="00587097">
        <w:rPr>
          <w:rFonts w:ascii="Arial" w:hAnsi="Arial" w:cs="Arial"/>
          <w:sz w:val="22"/>
          <w:szCs w:val="22"/>
        </w:rPr>
        <w:t>FYLDE SERVICES</w:t>
      </w:r>
    </w:p>
    <w:p w14:paraId="389EBDA3" w14:textId="77777777" w:rsidR="006B6195" w:rsidRPr="006B6195" w:rsidRDefault="006B6195" w:rsidP="006B6195"/>
    <w:p w14:paraId="085C70E4" w14:textId="0A51C0B1" w:rsidR="00B61AE7" w:rsidRDefault="00B61AE7" w:rsidP="00B61A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119048179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Blackpool Transport Service </w:t>
      </w:r>
      <w:r w:rsidR="004812C8">
        <w:rPr>
          <w:rFonts w:ascii="Arial" w:hAnsi="Arial" w:cs="Arial"/>
          <w:b/>
          <w:bCs/>
          <w:color w:val="000000"/>
          <w:sz w:val="22"/>
          <w:szCs w:val="22"/>
        </w:rPr>
        <w:t>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mendments </w:t>
      </w:r>
    </w:p>
    <w:p w14:paraId="7F246C02" w14:textId="3CDDF24D" w:rsidR="00B61AE7" w:rsidRDefault="00B61AE7" w:rsidP="00B61AE7">
      <w:pPr>
        <w:jc w:val="both"/>
        <w:rPr>
          <w:rFonts w:ascii="Arial" w:hAnsi="Arial" w:cs="Arial"/>
          <w:sz w:val="22"/>
          <w:szCs w:val="22"/>
        </w:rPr>
      </w:pPr>
      <w:r w:rsidRPr="000A3EF5">
        <w:rPr>
          <w:rFonts w:ascii="Arial" w:hAnsi="Arial" w:cs="Arial"/>
          <w:color w:val="000000"/>
          <w:sz w:val="22"/>
          <w:szCs w:val="22"/>
        </w:rPr>
        <w:t xml:space="preserve">From </w:t>
      </w:r>
      <w:r w:rsidRPr="006B6195">
        <w:rPr>
          <w:rFonts w:ascii="Arial" w:hAnsi="Arial" w:cs="Arial"/>
          <w:b/>
          <w:bCs/>
          <w:color w:val="000000"/>
          <w:sz w:val="22"/>
          <w:szCs w:val="22"/>
        </w:rPr>
        <w:t>23 July</w:t>
      </w:r>
      <w:r w:rsidRPr="006B6195">
        <w:rPr>
          <w:rFonts w:ascii="Arial" w:hAnsi="Arial" w:cs="Arial"/>
          <w:b/>
          <w:bCs/>
          <w:sz w:val="22"/>
          <w:szCs w:val="22"/>
        </w:rPr>
        <w:t xml:space="preserve"> 2023</w:t>
      </w:r>
      <w:r>
        <w:rPr>
          <w:rFonts w:ascii="Arial" w:hAnsi="Arial" w:cs="Arial"/>
          <w:sz w:val="22"/>
          <w:szCs w:val="22"/>
        </w:rPr>
        <w:t xml:space="preserve"> Blackpool Transport will introduce </w:t>
      </w:r>
      <w:r w:rsidR="004812C8">
        <w:rPr>
          <w:rFonts w:ascii="Arial" w:hAnsi="Arial" w:cs="Arial"/>
          <w:sz w:val="22"/>
          <w:szCs w:val="22"/>
        </w:rPr>
        <w:t xml:space="preserve">several </w:t>
      </w:r>
      <w:r>
        <w:rPr>
          <w:rFonts w:ascii="Arial" w:hAnsi="Arial" w:cs="Arial"/>
          <w:sz w:val="22"/>
          <w:szCs w:val="22"/>
        </w:rPr>
        <w:t>revisions to their network</w:t>
      </w:r>
      <w:r w:rsidR="00697B58">
        <w:rPr>
          <w:rFonts w:ascii="Arial" w:hAnsi="Arial" w:cs="Arial"/>
          <w:sz w:val="22"/>
          <w:szCs w:val="22"/>
        </w:rPr>
        <w:t xml:space="preserve"> for the summer season</w:t>
      </w:r>
      <w:r w:rsidR="00370C31">
        <w:rPr>
          <w:rFonts w:ascii="Arial" w:hAnsi="Arial" w:cs="Arial"/>
          <w:sz w:val="22"/>
          <w:szCs w:val="22"/>
        </w:rPr>
        <w:t xml:space="preserve">, including some general timing amendments to overall service reliability, </w:t>
      </w:r>
      <w:r w:rsidR="004812C8">
        <w:rPr>
          <w:rFonts w:ascii="Arial" w:hAnsi="Arial" w:cs="Arial"/>
          <w:sz w:val="22"/>
          <w:szCs w:val="22"/>
        </w:rPr>
        <w:t>as follows</w:t>
      </w:r>
      <w:r>
        <w:rPr>
          <w:rFonts w:ascii="Arial" w:hAnsi="Arial" w:cs="Arial"/>
          <w:sz w:val="22"/>
          <w:szCs w:val="22"/>
        </w:rPr>
        <w:t>:</w:t>
      </w:r>
    </w:p>
    <w:p w14:paraId="6F9A42BC" w14:textId="77777777" w:rsidR="007B28D2" w:rsidRDefault="007B28D2" w:rsidP="007B28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342A552" w14:textId="0F0FE393" w:rsidR="007B28D2" w:rsidRPr="004812C8" w:rsidRDefault="007B28D2" w:rsidP="007B28D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12C8">
        <w:rPr>
          <w:rFonts w:ascii="Arial" w:hAnsi="Arial" w:cs="Arial"/>
          <w:b/>
          <w:bCs/>
          <w:sz w:val="22"/>
          <w:szCs w:val="22"/>
        </w:rPr>
        <w:t xml:space="preserve">Service 1  Fleetwood – Cleveleys – Blackpool – </w:t>
      </w:r>
      <w:proofErr w:type="spellStart"/>
      <w:r w:rsidRPr="004812C8">
        <w:rPr>
          <w:rFonts w:ascii="Arial" w:hAnsi="Arial" w:cs="Arial"/>
          <w:b/>
          <w:bCs/>
          <w:sz w:val="22"/>
          <w:szCs w:val="22"/>
        </w:rPr>
        <w:t>St.Annes</w:t>
      </w:r>
      <w:proofErr w:type="spellEnd"/>
    </w:p>
    <w:p w14:paraId="0ECD2770" w14:textId="77777777" w:rsidR="007B28D2" w:rsidRDefault="007B28D2" w:rsidP="007B28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route and timetable will be revised, extending the route on weekends through to </w:t>
      </w:r>
      <w:proofErr w:type="spellStart"/>
      <w:r>
        <w:rPr>
          <w:rFonts w:ascii="Arial" w:hAnsi="Arial" w:cs="Arial"/>
          <w:sz w:val="22"/>
          <w:szCs w:val="22"/>
        </w:rPr>
        <w:t>St.Annes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0D37E05" w14:textId="77777777" w:rsidR="007B28D2" w:rsidRDefault="007B28D2" w:rsidP="007B28D2">
      <w:pPr>
        <w:jc w:val="both"/>
        <w:rPr>
          <w:rFonts w:ascii="Arial" w:hAnsi="Arial" w:cs="Arial"/>
          <w:sz w:val="22"/>
          <w:szCs w:val="22"/>
        </w:rPr>
      </w:pPr>
    </w:p>
    <w:p w14:paraId="7C967E5F" w14:textId="77777777" w:rsidR="007B28D2" w:rsidRPr="004812C8" w:rsidRDefault="007B28D2" w:rsidP="007B28D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12C8">
        <w:rPr>
          <w:rFonts w:ascii="Arial" w:hAnsi="Arial" w:cs="Arial"/>
          <w:b/>
          <w:bCs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4812C8">
        <w:rPr>
          <w:rFonts w:ascii="Arial" w:hAnsi="Arial" w:cs="Arial"/>
          <w:b/>
          <w:bCs/>
          <w:sz w:val="22"/>
          <w:szCs w:val="22"/>
        </w:rPr>
        <w:t xml:space="preserve">  Blackpool – </w:t>
      </w:r>
      <w:r>
        <w:rPr>
          <w:rFonts w:ascii="Arial" w:hAnsi="Arial" w:cs="Arial"/>
          <w:b/>
          <w:bCs/>
          <w:sz w:val="22"/>
          <w:szCs w:val="22"/>
        </w:rPr>
        <w:t>Poulton</w:t>
      </w:r>
    </w:p>
    <w:p w14:paraId="6FA526E5" w14:textId="30669377" w:rsidR="007B28D2" w:rsidRDefault="007B28D2" w:rsidP="007B28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timetable will be revised, introducing additional am Monday to Friday peak journeys increasing the frequency at these times. </w:t>
      </w:r>
    </w:p>
    <w:p w14:paraId="2DD216C7" w14:textId="77777777" w:rsidR="007B28D2" w:rsidRDefault="007B28D2" w:rsidP="007B28D2">
      <w:pPr>
        <w:jc w:val="both"/>
        <w:rPr>
          <w:rFonts w:ascii="Arial" w:hAnsi="Arial" w:cs="Arial"/>
          <w:sz w:val="22"/>
          <w:szCs w:val="22"/>
        </w:rPr>
      </w:pPr>
    </w:p>
    <w:p w14:paraId="6FC0A63C" w14:textId="3CA208FC" w:rsidR="007B28D2" w:rsidRPr="004812C8" w:rsidRDefault="007B28D2" w:rsidP="007B28D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12C8">
        <w:rPr>
          <w:rFonts w:ascii="Arial" w:hAnsi="Arial" w:cs="Arial"/>
          <w:b/>
          <w:bCs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sz w:val="22"/>
          <w:szCs w:val="22"/>
        </w:rPr>
        <w:t>2C</w:t>
      </w:r>
      <w:r w:rsidRPr="004812C8">
        <w:rPr>
          <w:rFonts w:ascii="Arial" w:hAnsi="Arial" w:cs="Arial"/>
          <w:b/>
          <w:bCs/>
          <w:sz w:val="22"/>
          <w:szCs w:val="22"/>
        </w:rPr>
        <w:t xml:space="preserve">  Blackpool – </w:t>
      </w:r>
      <w:r>
        <w:rPr>
          <w:rFonts w:ascii="Arial" w:hAnsi="Arial" w:cs="Arial"/>
          <w:b/>
          <w:bCs/>
          <w:sz w:val="22"/>
          <w:szCs w:val="22"/>
        </w:rPr>
        <w:t>Poulton – Knott End</w:t>
      </w:r>
    </w:p>
    <w:p w14:paraId="17E27A39" w14:textId="373C4C0B" w:rsidR="007B28D2" w:rsidRDefault="007B28D2" w:rsidP="007B28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timetable will be revised, in partnership with Lancashire County Council, introducing additional evening journeys and increasing the weekend frequencies.  Saturday daytime will be enhanced from hourly to half-hourly and Sunday daytime will be enhanced from every 90 minutes to hourly.</w:t>
      </w:r>
    </w:p>
    <w:p w14:paraId="03E03F90" w14:textId="77777777" w:rsidR="007B28D2" w:rsidRDefault="007B28D2" w:rsidP="007B28D2">
      <w:pPr>
        <w:jc w:val="both"/>
        <w:rPr>
          <w:rFonts w:ascii="Arial" w:hAnsi="Arial" w:cs="Arial"/>
          <w:sz w:val="22"/>
          <w:szCs w:val="22"/>
        </w:rPr>
      </w:pPr>
    </w:p>
    <w:p w14:paraId="4CF3217F" w14:textId="77777777" w:rsidR="007B28D2" w:rsidRPr="004812C8" w:rsidRDefault="007B28D2" w:rsidP="007B28D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12C8">
        <w:rPr>
          <w:rFonts w:ascii="Arial" w:hAnsi="Arial" w:cs="Arial"/>
          <w:b/>
          <w:bCs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4812C8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Cleveleys Park – Cleveleys – </w:t>
      </w:r>
      <w:r w:rsidRPr="004812C8">
        <w:rPr>
          <w:rFonts w:ascii="Arial" w:hAnsi="Arial" w:cs="Arial"/>
          <w:b/>
          <w:bCs/>
          <w:sz w:val="22"/>
          <w:szCs w:val="22"/>
        </w:rPr>
        <w:t>Blackpool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812C8">
        <w:rPr>
          <w:rFonts w:ascii="Arial" w:hAnsi="Arial" w:cs="Arial"/>
          <w:b/>
          <w:bCs/>
          <w:sz w:val="22"/>
          <w:szCs w:val="22"/>
        </w:rPr>
        <w:t xml:space="preserve">– </w:t>
      </w:r>
      <w:r>
        <w:rPr>
          <w:rFonts w:ascii="Arial" w:hAnsi="Arial" w:cs="Arial"/>
          <w:b/>
          <w:bCs/>
          <w:sz w:val="22"/>
          <w:szCs w:val="22"/>
        </w:rPr>
        <w:t>Mereside</w:t>
      </w:r>
    </w:p>
    <w:p w14:paraId="3BF2FD09" w14:textId="0239D398" w:rsidR="007B28D2" w:rsidRDefault="007B28D2" w:rsidP="007B28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timetable will be revised, adjusting </w:t>
      </w:r>
      <w:r w:rsidR="00370C31">
        <w:rPr>
          <w:rFonts w:ascii="Arial" w:hAnsi="Arial" w:cs="Arial"/>
          <w:sz w:val="22"/>
          <w:szCs w:val="22"/>
        </w:rPr>
        <w:t>the last</w:t>
      </w:r>
      <w:r>
        <w:rPr>
          <w:rFonts w:ascii="Arial" w:hAnsi="Arial" w:cs="Arial"/>
          <w:sz w:val="22"/>
          <w:szCs w:val="22"/>
        </w:rPr>
        <w:t xml:space="preserve"> evening Monday to Saturday journeys to finish </w:t>
      </w:r>
      <w:r w:rsidR="00370C31">
        <w:rPr>
          <w:rFonts w:ascii="Arial" w:hAnsi="Arial" w:cs="Arial"/>
          <w:sz w:val="22"/>
          <w:szCs w:val="22"/>
        </w:rPr>
        <w:t xml:space="preserve">up to an hour </w:t>
      </w:r>
      <w:r>
        <w:rPr>
          <w:rFonts w:ascii="Arial" w:hAnsi="Arial" w:cs="Arial"/>
          <w:sz w:val="22"/>
          <w:szCs w:val="22"/>
        </w:rPr>
        <w:t>earlier.</w:t>
      </w:r>
    </w:p>
    <w:p w14:paraId="2F72D472" w14:textId="77777777" w:rsidR="00370C31" w:rsidRDefault="00370C31" w:rsidP="00370C31">
      <w:pPr>
        <w:jc w:val="both"/>
        <w:rPr>
          <w:rFonts w:ascii="Arial" w:hAnsi="Arial" w:cs="Arial"/>
          <w:sz w:val="22"/>
          <w:szCs w:val="22"/>
        </w:rPr>
      </w:pPr>
    </w:p>
    <w:p w14:paraId="634CDD13" w14:textId="77777777" w:rsidR="00370C31" w:rsidRPr="004812C8" w:rsidRDefault="00370C31" w:rsidP="00370C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12C8">
        <w:rPr>
          <w:rFonts w:ascii="Arial" w:hAnsi="Arial" w:cs="Arial"/>
          <w:b/>
          <w:bCs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4812C8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Cleveleys – </w:t>
      </w:r>
      <w:r w:rsidRPr="004812C8">
        <w:rPr>
          <w:rFonts w:ascii="Arial" w:hAnsi="Arial" w:cs="Arial"/>
          <w:b/>
          <w:bCs/>
          <w:sz w:val="22"/>
          <w:szCs w:val="22"/>
        </w:rPr>
        <w:t>Blackpool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812C8">
        <w:rPr>
          <w:rFonts w:ascii="Arial" w:hAnsi="Arial" w:cs="Arial"/>
          <w:b/>
          <w:bCs/>
          <w:sz w:val="22"/>
          <w:szCs w:val="22"/>
        </w:rPr>
        <w:t xml:space="preserve">– </w:t>
      </w:r>
      <w:r>
        <w:rPr>
          <w:rFonts w:ascii="Arial" w:hAnsi="Arial" w:cs="Arial"/>
          <w:b/>
          <w:bCs/>
          <w:sz w:val="22"/>
          <w:szCs w:val="22"/>
        </w:rPr>
        <w:t>Mereside</w:t>
      </w:r>
    </w:p>
    <w:p w14:paraId="16C9FC92" w14:textId="0E7D5A2D" w:rsidR="00370C31" w:rsidRDefault="00370C31" w:rsidP="00370C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timetable will be revised, adjusting </w:t>
      </w:r>
      <w:r w:rsidR="006A2B8C">
        <w:rPr>
          <w:rFonts w:ascii="Arial" w:hAnsi="Arial" w:cs="Arial"/>
          <w:sz w:val="22"/>
          <w:szCs w:val="22"/>
        </w:rPr>
        <w:t xml:space="preserve">some </w:t>
      </w:r>
      <w:r>
        <w:rPr>
          <w:rFonts w:ascii="Arial" w:hAnsi="Arial" w:cs="Arial"/>
          <w:sz w:val="22"/>
          <w:szCs w:val="22"/>
        </w:rPr>
        <w:t>journey times.</w:t>
      </w:r>
    </w:p>
    <w:p w14:paraId="516534A8" w14:textId="77777777" w:rsidR="00370C31" w:rsidRDefault="00370C31" w:rsidP="00370C31">
      <w:pPr>
        <w:jc w:val="both"/>
        <w:rPr>
          <w:rFonts w:ascii="Arial" w:hAnsi="Arial" w:cs="Arial"/>
          <w:sz w:val="22"/>
          <w:szCs w:val="22"/>
        </w:rPr>
      </w:pPr>
    </w:p>
    <w:p w14:paraId="32A1F3CA" w14:textId="77777777" w:rsidR="00370C31" w:rsidRPr="004812C8" w:rsidRDefault="00370C31" w:rsidP="00370C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12C8">
        <w:rPr>
          <w:rFonts w:ascii="Arial" w:hAnsi="Arial" w:cs="Arial"/>
          <w:b/>
          <w:bCs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4812C8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Victoria Hospital – </w:t>
      </w:r>
      <w:r w:rsidRPr="004812C8">
        <w:rPr>
          <w:rFonts w:ascii="Arial" w:hAnsi="Arial" w:cs="Arial"/>
          <w:b/>
          <w:bCs/>
          <w:sz w:val="22"/>
          <w:szCs w:val="22"/>
        </w:rPr>
        <w:t>Blackpool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812C8">
        <w:rPr>
          <w:rFonts w:ascii="Arial" w:hAnsi="Arial" w:cs="Arial"/>
          <w:b/>
          <w:bCs/>
          <w:sz w:val="22"/>
          <w:szCs w:val="22"/>
        </w:rPr>
        <w:t xml:space="preserve">– </w:t>
      </w:r>
      <w:r>
        <w:rPr>
          <w:rFonts w:ascii="Arial" w:hAnsi="Arial" w:cs="Arial"/>
          <w:b/>
          <w:bCs/>
          <w:sz w:val="22"/>
          <w:szCs w:val="22"/>
        </w:rPr>
        <w:t>Halfway House</w:t>
      </w:r>
    </w:p>
    <w:p w14:paraId="0A124F4C" w14:textId="70BDCEEF" w:rsidR="00370C31" w:rsidRDefault="00370C31" w:rsidP="00370C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timetable will be revised, adjusting last evening Monday to Saturday journeys to finish up to 30 minutes earlier.</w:t>
      </w:r>
    </w:p>
    <w:p w14:paraId="175A4A7A" w14:textId="77777777" w:rsidR="00370C31" w:rsidRDefault="00370C31" w:rsidP="00370C31">
      <w:pPr>
        <w:jc w:val="both"/>
        <w:rPr>
          <w:rFonts w:ascii="Arial" w:hAnsi="Arial" w:cs="Arial"/>
          <w:sz w:val="22"/>
          <w:szCs w:val="22"/>
        </w:rPr>
      </w:pPr>
    </w:p>
    <w:p w14:paraId="7DE7EFED" w14:textId="77777777" w:rsidR="00370C31" w:rsidRPr="004812C8" w:rsidRDefault="00370C31" w:rsidP="00370C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12C8">
        <w:rPr>
          <w:rFonts w:ascii="Arial" w:hAnsi="Arial" w:cs="Arial"/>
          <w:b/>
          <w:bCs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4812C8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Grange Park – </w:t>
      </w:r>
      <w:r w:rsidRPr="004812C8">
        <w:rPr>
          <w:rFonts w:ascii="Arial" w:hAnsi="Arial" w:cs="Arial"/>
          <w:b/>
          <w:bCs/>
          <w:sz w:val="22"/>
          <w:szCs w:val="22"/>
        </w:rPr>
        <w:t>Blackpool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812C8">
        <w:rPr>
          <w:rFonts w:ascii="Arial" w:hAnsi="Arial" w:cs="Arial"/>
          <w:b/>
          <w:bCs/>
          <w:sz w:val="22"/>
          <w:szCs w:val="22"/>
        </w:rPr>
        <w:t xml:space="preserve">– </w:t>
      </w:r>
      <w:r>
        <w:rPr>
          <w:rFonts w:ascii="Arial" w:hAnsi="Arial" w:cs="Arial"/>
          <w:b/>
          <w:bCs/>
          <w:sz w:val="22"/>
          <w:szCs w:val="22"/>
        </w:rPr>
        <w:t>Mereside</w:t>
      </w:r>
    </w:p>
    <w:p w14:paraId="45EC4D7C" w14:textId="77777777" w:rsidR="00370C31" w:rsidRDefault="00370C31" w:rsidP="00370C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timetable will be revised, adjusting last evening Monday to Saturday journeys to finish up to 30 minutes earlier.</w:t>
      </w:r>
    </w:p>
    <w:p w14:paraId="15656797" w14:textId="77777777" w:rsidR="00370C31" w:rsidRDefault="00370C31" w:rsidP="00370C31">
      <w:pPr>
        <w:jc w:val="both"/>
        <w:rPr>
          <w:rFonts w:ascii="Arial" w:hAnsi="Arial" w:cs="Arial"/>
          <w:sz w:val="22"/>
          <w:szCs w:val="22"/>
        </w:rPr>
      </w:pPr>
    </w:p>
    <w:p w14:paraId="6E43C1A7" w14:textId="7B4B4B3C" w:rsidR="00370C31" w:rsidRPr="004812C8" w:rsidRDefault="00370C31" w:rsidP="00370C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12C8">
        <w:rPr>
          <w:rFonts w:ascii="Arial" w:hAnsi="Arial" w:cs="Arial"/>
          <w:b/>
          <w:bCs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4812C8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Cleveleys – </w:t>
      </w:r>
      <w:r w:rsidRPr="004812C8">
        <w:rPr>
          <w:rFonts w:ascii="Arial" w:hAnsi="Arial" w:cs="Arial"/>
          <w:b/>
          <w:bCs/>
          <w:sz w:val="22"/>
          <w:szCs w:val="22"/>
        </w:rPr>
        <w:t>Blackpool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812C8">
        <w:rPr>
          <w:rFonts w:ascii="Arial" w:hAnsi="Arial" w:cs="Arial"/>
          <w:b/>
          <w:bCs/>
          <w:sz w:val="22"/>
          <w:szCs w:val="22"/>
        </w:rPr>
        <w:t xml:space="preserve">– </w:t>
      </w:r>
      <w:r>
        <w:rPr>
          <w:rFonts w:ascii="Arial" w:hAnsi="Arial" w:cs="Arial"/>
          <w:b/>
          <w:bCs/>
          <w:sz w:val="22"/>
          <w:szCs w:val="22"/>
        </w:rPr>
        <w:t xml:space="preserve">Lytham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St.Annes</w:t>
      </w:r>
      <w:proofErr w:type="spellEnd"/>
    </w:p>
    <w:p w14:paraId="38690D8B" w14:textId="77777777" w:rsidR="00370C31" w:rsidRDefault="00370C31" w:rsidP="00370C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timetable will be revised, adjusting last evening Monday to Saturday journeys to finish up to 30 minutes earlier.</w:t>
      </w:r>
    </w:p>
    <w:p w14:paraId="4DBD2E49" w14:textId="77777777" w:rsidR="00F91427" w:rsidRDefault="00F91427" w:rsidP="00F91427">
      <w:pPr>
        <w:jc w:val="both"/>
        <w:rPr>
          <w:rFonts w:ascii="Arial" w:hAnsi="Arial" w:cs="Arial"/>
          <w:sz w:val="22"/>
          <w:szCs w:val="22"/>
        </w:rPr>
      </w:pPr>
    </w:p>
    <w:p w14:paraId="6DA578B7" w14:textId="77777777" w:rsidR="00F91427" w:rsidRPr="004812C8" w:rsidRDefault="00F91427" w:rsidP="00F9142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12C8">
        <w:rPr>
          <w:rFonts w:ascii="Arial" w:hAnsi="Arial" w:cs="Arial"/>
          <w:b/>
          <w:bCs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4812C8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Cleveleys – </w:t>
      </w:r>
      <w:r w:rsidRPr="004812C8">
        <w:rPr>
          <w:rFonts w:ascii="Arial" w:hAnsi="Arial" w:cs="Arial"/>
          <w:b/>
          <w:bCs/>
          <w:sz w:val="22"/>
          <w:szCs w:val="22"/>
        </w:rPr>
        <w:t>Blackpool</w:t>
      </w:r>
    </w:p>
    <w:p w14:paraId="0014E84A" w14:textId="2A675AB0" w:rsidR="00F91427" w:rsidRDefault="00F91427" w:rsidP="00F914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timetable will be revised, adjusting </w:t>
      </w:r>
      <w:r w:rsidR="006A2B8C">
        <w:rPr>
          <w:rFonts w:ascii="Arial" w:hAnsi="Arial" w:cs="Arial"/>
          <w:sz w:val="22"/>
          <w:szCs w:val="22"/>
        </w:rPr>
        <w:t xml:space="preserve">some </w:t>
      </w:r>
      <w:r>
        <w:rPr>
          <w:rFonts w:ascii="Arial" w:hAnsi="Arial" w:cs="Arial"/>
          <w:sz w:val="22"/>
          <w:szCs w:val="22"/>
        </w:rPr>
        <w:t>journey times.</w:t>
      </w:r>
    </w:p>
    <w:p w14:paraId="1CEE5F28" w14:textId="77777777" w:rsidR="00F91427" w:rsidRDefault="00F91427" w:rsidP="00F91427">
      <w:pPr>
        <w:jc w:val="both"/>
        <w:rPr>
          <w:rFonts w:ascii="Arial" w:hAnsi="Arial" w:cs="Arial"/>
          <w:sz w:val="22"/>
          <w:szCs w:val="22"/>
        </w:rPr>
      </w:pPr>
    </w:p>
    <w:p w14:paraId="7FC54AF5" w14:textId="08A54235" w:rsidR="00F91427" w:rsidRPr="004812C8" w:rsidRDefault="00F91427" w:rsidP="00F9142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12C8">
        <w:rPr>
          <w:rFonts w:ascii="Arial" w:hAnsi="Arial" w:cs="Arial"/>
          <w:b/>
          <w:bCs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sz w:val="22"/>
          <w:szCs w:val="22"/>
        </w:rPr>
        <w:t>11</w:t>
      </w:r>
      <w:r w:rsidRPr="004812C8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Lytham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St.Annes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4812C8">
        <w:rPr>
          <w:rFonts w:ascii="Arial" w:hAnsi="Arial" w:cs="Arial"/>
          <w:b/>
          <w:bCs/>
          <w:sz w:val="22"/>
          <w:szCs w:val="22"/>
        </w:rPr>
        <w:t>Blackpool</w:t>
      </w:r>
    </w:p>
    <w:p w14:paraId="4ED99981" w14:textId="5F036A82" w:rsidR="00F91427" w:rsidRDefault="00F91427" w:rsidP="00F914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timetable will be revised, adjusting </w:t>
      </w:r>
      <w:r w:rsidR="006A2B8C">
        <w:rPr>
          <w:rFonts w:ascii="Arial" w:hAnsi="Arial" w:cs="Arial"/>
          <w:sz w:val="22"/>
          <w:szCs w:val="22"/>
        </w:rPr>
        <w:t xml:space="preserve">some </w:t>
      </w:r>
      <w:r>
        <w:rPr>
          <w:rFonts w:ascii="Arial" w:hAnsi="Arial" w:cs="Arial"/>
          <w:sz w:val="22"/>
          <w:szCs w:val="22"/>
        </w:rPr>
        <w:t>early morning Monday to Saturday journeys.</w:t>
      </w:r>
    </w:p>
    <w:p w14:paraId="1E8A44AD" w14:textId="77777777" w:rsidR="00F91427" w:rsidRDefault="00F91427" w:rsidP="00F91427">
      <w:pPr>
        <w:jc w:val="both"/>
        <w:rPr>
          <w:rFonts w:ascii="Arial" w:hAnsi="Arial" w:cs="Arial"/>
          <w:sz w:val="22"/>
          <w:szCs w:val="22"/>
        </w:rPr>
      </w:pPr>
    </w:p>
    <w:p w14:paraId="39796ED9" w14:textId="112E1754" w:rsidR="00F91427" w:rsidRPr="004812C8" w:rsidRDefault="00F91427" w:rsidP="00F9142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12C8">
        <w:rPr>
          <w:rFonts w:ascii="Arial" w:hAnsi="Arial" w:cs="Arial"/>
          <w:b/>
          <w:bCs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sz w:val="22"/>
          <w:szCs w:val="22"/>
        </w:rPr>
        <w:t>14</w:t>
      </w:r>
      <w:r w:rsidRPr="004812C8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Fleetwood – </w:t>
      </w:r>
      <w:r w:rsidRPr="004812C8">
        <w:rPr>
          <w:rFonts w:ascii="Arial" w:hAnsi="Arial" w:cs="Arial"/>
          <w:b/>
          <w:bCs/>
          <w:sz w:val="22"/>
          <w:szCs w:val="22"/>
        </w:rPr>
        <w:t>Blackpool</w:t>
      </w:r>
    </w:p>
    <w:p w14:paraId="77149C14" w14:textId="77777777" w:rsidR="006A2B8C" w:rsidRDefault="006A2B8C" w:rsidP="006A2B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timetable will be revised, adjusting some journey times.</w:t>
      </w:r>
    </w:p>
    <w:p w14:paraId="3C9C5D87" w14:textId="77777777" w:rsidR="006A2B8C" w:rsidRDefault="006A2B8C" w:rsidP="006A2B8C">
      <w:pPr>
        <w:jc w:val="both"/>
        <w:rPr>
          <w:rFonts w:ascii="Arial" w:hAnsi="Arial" w:cs="Arial"/>
          <w:sz w:val="22"/>
          <w:szCs w:val="22"/>
        </w:rPr>
      </w:pPr>
    </w:p>
    <w:p w14:paraId="55BCE0CE" w14:textId="33A417D4" w:rsidR="006A2B8C" w:rsidRPr="004812C8" w:rsidRDefault="006A2B8C" w:rsidP="006A2B8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12C8">
        <w:rPr>
          <w:rFonts w:ascii="Arial" w:hAnsi="Arial" w:cs="Arial"/>
          <w:b/>
          <w:bCs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sz w:val="22"/>
          <w:szCs w:val="22"/>
        </w:rPr>
        <w:t xml:space="preserve">15 </w:t>
      </w:r>
      <w:r w:rsidRPr="004812C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Staining – Victoria Hospital – </w:t>
      </w:r>
      <w:r w:rsidRPr="004812C8">
        <w:rPr>
          <w:rFonts w:ascii="Arial" w:hAnsi="Arial" w:cs="Arial"/>
          <w:b/>
          <w:bCs/>
          <w:sz w:val="22"/>
          <w:szCs w:val="22"/>
        </w:rPr>
        <w:t>Blackpool</w:t>
      </w:r>
    </w:p>
    <w:p w14:paraId="4A0913BB" w14:textId="4A7EEA1A" w:rsidR="006A2B8C" w:rsidRDefault="006A2B8C" w:rsidP="006A2B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changes.</w:t>
      </w:r>
    </w:p>
    <w:p w14:paraId="6507E942" w14:textId="77777777" w:rsidR="006A2B8C" w:rsidRDefault="006A2B8C" w:rsidP="006A2B8C">
      <w:pPr>
        <w:jc w:val="both"/>
        <w:rPr>
          <w:rFonts w:ascii="Arial" w:hAnsi="Arial" w:cs="Arial"/>
          <w:sz w:val="22"/>
          <w:szCs w:val="22"/>
        </w:rPr>
      </w:pPr>
    </w:p>
    <w:p w14:paraId="7B8C83C8" w14:textId="77777777" w:rsidR="006A2B8C" w:rsidRPr="004812C8" w:rsidRDefault="006A2B8C" w:rsidP="006A2B8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12C8">
        <w:rPr>
          <w:rFonts w:ascii="Arial" w:hAnsi="Arial" w:cs="Arial"/>
          <w:b/>
          <w:bCs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sz w:val="22"/>
          <w:szCs w:val="22"/>
        </w:rPr>
        <w:t>17</w:t>
      </w:r>
      <w:r w:rsidRPr="004812C8"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St.Annes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4812C8">
        <w:rPr>
          <w:rFonts w:ascii="Arial" w:hAnsi="Arial" w:cs="Arial"/>
          <w:b/>
          <w:bCs/>
          <w:sz w:val="22"/>
          <w:szCs w:val="22"/>
        </w:rPr>
        <w:t>Blackpool</w:t>
      </w:r>
    </w:p>
    <w:p w14:paraId="58A884B1" w14:textId="77777777" w:rsidR="006A2B8C" w:rsidRDefault="006A2B8C" w:rsidP="006A2B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timetable will be revised, adjusting some journey times.</w:t>
      </w:r>
    </w:p>
    <w:p w14:paraId="1432B939" w14:textId="77777777" w:rsidR="006A2B8C" w:rsidRDefault="006A2B8C" w:rsidP="006A2B8C">
      <w:pPr>
        <w:jc w:val="both"/>
        <w:rPr>
          <w:rFonts w:ascii="Arial" w:hAnsi="Arial" w:cs="Arial"/>
          <w:sz w:val="22"/>
          <w:szCs w:val="22"/>
        </w:rPr>
      </w:pPr>
    </w:p>
    <w:p w14:paraId="78F877C0" w14:textId="38C05F93" w:rsidR="006A2B8C" w:rsidRPr="004812C8" w:rsidRDefault="006A2B8C" w:rsidP="006A2B8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12C8">
        <w:rPr>
          <w:rFonts w:ascii="Arial" w:hAnsi="Arial" w:cs="Arial"/>
          <w:b/>
          <w:bCs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sz w:val="22"/>
          <w:szCs w:val="22"/>
        </w:rPr>
        <w:t>18</w:t>
      </w:r>
      <w:r w:rsidRPr="004812C8">
        <w:rPr>
          <w:rFonts w:ascii="Arial" w:hAnsi="Arial" w:cs="Arial"/>
          <w:b/>
          <w:bCs/>
          <w:sz w:val="22"/>
          <w:szCs w:val="22"/>
        </w:rPr>
        <w:t xml:space="preserve">  Blackpool</w:t>
      </w:r>
      <w:r>
        <w:rPr>
          <w:rFonts w:ascii="Arial" w:hAnsi="Arial" w:cs="Arial"/>
          <w:b/>
          <w:bCs/>
          <w:sz w:val="22"/>
          <w:szCs w:val="22"/>
        </w:rPr>
        <w:t xml:space="preserve"> – Mereside</w:t>
      </w:r>
    </w:p>
    <w:p w14:paraId="6F16FBDB" w14:textId="77777777" w:rsidR="006A2B8C" w:rsidRDefault="006A2B8C" w:rsidP="006A2B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timetable will be revised, adjusting some journey times.</w:t>
      </w:r>
    </w:p>
    <w:p w14:paraId="01E7CD80" w14:textId="77777777" w:rsidR="006A2B8C" w:rsidRDefault="006A2B8C" w:rsidP="006A2B8C">
      <w:pPr>
        <w:jc w:val="both"/>
        <w:rPr>
          <w:rFonts w:ascii="Arial" w:hAnsi="Arial" w:cs="Arial"/>
          <w:sz w:val="22"/>
          <w:szCs w:val="22"/>
        </w:rPr>
      </w:pPr>
    </w:p>
    <w:p w14:paraId="143E2657" w14:textId="77777777" w:rsidR="00B61AE7" w:rsidRDefault="00B61AE7" w:rsidP="004345E2">
      <w:pPr>
        <w:jc w:val="both"/>
        <w:rPr>
          <w:rFonts w:ascii="Arial" w:hAnsi="Arial" w:cs="Arial"/>
          <w:sz w:val="20"/>
          <w:szCs w:val="20"/>
        </w:rPr>
      </w:pPr>
    </w:p>
    <w:bookmarkEnd w:id="0"/>
    <w:p w14:paraId="51EE4572" w14:textId="669D5128" w:rsidR="00A405F3" w:rsidRDefault="00DC494B" w:rsidP="009A338D">
      <w:pPr>
        <w:pStyle w:val="Heading1"/>
        <w:spacing w:line="276" w:lineRule="auto"/>
        <w:rPr>
          <w:rFonts w:ascii="Arial" w:hAnsi="Arial" w:cs="Arial"/>
          <w:sz w:val="22"/>
          <w:szCs w:val="22"/>
        </w:rPr>
      </w:pPr>
      <w:r w:rsidRPr="00587097">
        <w:rPr>
          <w:rFonts w:ascii="Arial" w:hAnsi="Arial" w:cs="Arial"/>
          <w:sz w:val="22"/>
          <w:szCs w:val="22"/>
        </w:rPr>
        <w:t>PRESTON SERVICES</w:t>
      </w:r>
    </w:p>
    <w:p w14:paraId="3C3F5E3F" w14:textId="77777777" w:rsidR="006B6195" w:rsidRPr="006B6195" w:rsidRDefault="006B6195" w:rsidP="006B6195"/>
    <w:p w14:paraId="0C7EA1CF" w14:textId="09C6537F" w:rsidR="00697B58" w:rsidRDefault="00697B58" w:rsidP="00697B5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Preston Bus Service Amendments</w:t>
      </w:r>
    </w:p>
    <w:p w14:paraId="71124149" w14:textId="660F743F" w:rsidR="00697B58" w:rsidRDefault="00697B58" w:rsidP="00697B58">
      <w:pPr>
        <w:jc w:val="both"/>
        <w:rPr>
          <w:rFonts w:ascii="Arial" w:hAnsi="Arial" w:cs="Arial"/>
          <w:sz w:val="22"/>
          <w:szCs w:val="22"/>
        </w:rPr>
      </w:pPr>
      <w:r w:rsidRPr="000A3EF5">
        <w:rPr>
          <w:rFonts w:ascii="Arial" w:hAnsi="Arial" w:cs="Arial"/>
          <w:color w:val="000000"/>
          <w:sz w:val="22"/>
          <w:szCs w:val="22"/>
        </w:rPr>
        <w:t xml:space="preserve">From </w:t>
      </w:r>
      <w:r w:rsidRPr="006B6195">
        <w:rPr>
          <w:rFonts w:ascii="Arial" w:hAnsi="Arial" w:cs="Arial"/>
          <w:b/>
          <w:bCs/>
          <w:color w:val="000000"/>
          <w:sz w:val="22"/>
          <w:szCs w:val="22"/>
        </w:rPr>
        <w:t>23 July</w:t>
      </w:r>
      <w:r w:rsidRPr="006B6195">
        <w:rPr>
          <w:rFonts w:ascii="Arial" w:hAnsi="Arial" w:cs="Arial"/>
          <w:b/>
          <w:bCs/>
          <w:sz w:val="22"/>
          <w:szCs w:val="22"/>
        </w:rPr>
        <w:t xml:space="preserve"> 2023</w:t>
      </w:r>
      <w:r>
        <w:rPr>
          <w:rFonts w:ascii="Arial" w:hAnsi="Arial" w:cs="Arial"/>
          <w:sz w:val="22"/>
          <w:szCs w:val="22"/>
        </w:rPr>
        <w:t xml:space="preserve"> Preston Bus will introduce several timing revisions to their network for the summer season, including some general timing amendments to overall service reliability, on the following services:</w:t>
      </w:r>
    </w:p>
    <w:p w14:paraId="3EE6D292" w14:textId="77777777" w:rsidR="00697B58" w:rsidRPr="004812C8" w:rsidRDefault="00697B58" w:rsidP="00697B5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12C8">
        <w:rPr>
          <w:rFonts w:ascii="Arial" w:hAnsi="Arial" w:cs="Arial"/>
          <w:b/>
          <w:bCs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4812C8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Preston – Brookfield – Red Scar</w:t>
      </w:r>
    </w:p>
    <w:p w14:paraId="747B7254" w14:textId="77777777" w:rsidR="00697B58" w:rsidRPr="004812C8" w:rsidRDefault="00697B58" w:rsidP="00697B5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12C8">
        <w:rPr>
          <w:rFonts w:ascii="Arial" w:hAnsi="Arial" w:cs="Arial"/>
          <w:b/>
          <w:bCs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4812C8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Preston – Moor Nook</w:t>
      </w:r>
    </w:p>
    <w:p w14:paraId="7422EB66" w14:textId="3B42D015" w:rsidR="00697B58" w:rsidRPr="004812C8" w:rsidRDefault="00697B58" w:rsidP="00697B5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12C8">
        <w:rPr>
          <w:rFonts w:ascii="Arial" w:hAnsi="Arial" w:cs="Arial"/>
          <w:b/>
          <w:bCs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sz w:val="22"/>
          <w:szCs w:val="22"/>
        </w:rPr>
        <w:t>19</w:t>
      </w:r>
      <w:r w:rsidRPr="004812C8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Preston – Royal Preston Hospital</w:t>
      </w:r>
    </w:p>
    <w:p w14:paraId="56E19AB4" w14:textId="35F6F353" w:rsidR="00697B58" w:rsidRPr="004812C8" w:rsidRDefault="00697B58" w:rsidP="00697B5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12C8">
        <w:rPr>
          <w:rFonts w:ascii="Arial" w:hAnsi="Arial" w:cs="Arial"/>
          <w:b/>
          <w:bCs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sz w:val="22"/>
          <w:szCs w:val="22"/>
        </w:rPr>
        <w:t xml:space="preserve">31 </w:t>
      </w:r>
      <w:r w:rsidRPr="004812C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Preston – Savick – Lea</w:t>
      </w:r>
    </w:p>
    <w:p w14:paraId="573BA964" w14:textId="77777777" w:rsidR="00697B58" w:rsidRPr="004812C8" w:rsidRDefault="00697B58" w:rsidP="00697B5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12C8">
        <w:rPr>
          <w:rFonts w:ascii="Arial" w:hAnsi="Arial" w:cs="Arial"/>
          <w:b/>
          <w:bCs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sz w:val="22"/>
          <w:szCs w:val="22"/>
        </w:rPr>
        <w:t xml:space="preserve">35 </w:t>
      </w:r>
      <w:r w:rsidRPr="004812C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Preston – Tanterton</w:t>
      </w:r>
    </w:p>
    <w:p w14:paraId="26DE40DD" w14:textId="04762239" w:rsidR="00697B58" w:rsidRPr="004812C8" w:rsidRDefault="00697B58" w:rsidP="00697B5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12C8">
        <w:rPr>
          <w:rFonts w:ascii="Arial" w:hAnsi="Arial" w:cs="Arial"/>
          <w:b/>
          <w:bCs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sz w:val="22"/>
          <w:szCs w:val="22"/>
        </w:rPr>
        <w:t xml:space="preserve">100 </w:t>
      </w:r>
      <w:r w:rsidRPr="004812C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Larches – Preston – Faringdon Park</w:t>
      </w:r>
    </w:p>
    <w:p w14:paraId="222184FF" w14:textId="4DB168BE" w:rsidR="000356F6" w:rsidRDefault="000356F6" w:rsidP="00827343">
      <w:pPr>
        <w:spacing w:line="276" w:lineRule="auto"/>
        <w:rPr>
          <w:rFonts w:ascii="Arial" w:hAnsi="Arial" w:cs="Arial"/>
          <w:sz w:val="22"/>
          <w:szCs w:val="22"/>
        </w:rPr>
      </w:pPr>
    </w:p>
    <w:p w14:paraId="70349918" w14:textId="77777777" w:rsidR="00697B58" w:rsidRDefault="00697B58" w:rsidP="00697B5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12C8">
        <w:rPr>
          <w:rFonts w:ascii="Arial" w:hAnsi="Arial" w:cs="Arial"/>
          <w:b/>
          <w:bCs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sz w:val="22"/>
          <w:szCs w:val="22"/>
        </w:rPr>
        <w:t>23</w:t>
      </w:r>
      <w:r w:rsidRPr="004812C8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Preston – Royal Preston Hospital – Asda</w:t>
      </w:r>
    </w:p>
    <w:p w14:paraId="2A0C2C66" w14:textId="2CE21D70" w:rsidR="00E55728" w:rsidRDefault="00697B58" w:rsidP="00697B58">
      <w:pPr>
        <w:jc w:val="both"/>
        <w:rPr>
          <w:rFonts w:ascii="Arial" w:hAnsi="Arial" w:cs="Arial"/>
          <w:sz w:val="22"/>
          <w:szCs w:val="22"/>
        </w:rPr>
      </w:pPr>
      <w:r w:rsidRPr="00697B58">
        <w:rPr>
          <w:rFonts w:ascii="Arial" w:hAnsi="Arial" w:cs="Arial"/>
          <w:sz w:val="22"/>
          <w:szCs w:val="22"/>
        </w:rPr>
        <w:t>Along with the timing adjustments, the route will be amended to operate both directions in Fulwood along Pittman Way/</w:t>
      </w:r>
      <w:proofErr w:type="spellStart"/>
      <w:r w:rsidRPr="00697B58">
        <w:rPr>
          <w:rFonts w:ascii="Arial" w:hAnsi="Arial" w:cs="Arial"/>
          <w:sz w:val="22"/>
          <w:szCs w:val="22"/>
        </w:rPr>
        <w:t>Olivers</w:t>
      </w:r>
      <w:proofErr w:type="spellEnd"/>
      <w:r w:rsidRPr="00697B58">
        <w:rPr>
          <w:rFonts w:ascii="Arial" w:hAnsi="Arial" w:cs="Arial"/>
          <w:sz w:val="22"/>
          <w:szCs w:val="22"/>
        </w:rPr>
        <w:t xml:space="preserve"> Place to/from Asda.</w:t>
      </w:r>
    </w:p>
    <w:p w14:paraId="799024EE" w14:textId="3E30FE3E" w:rsidR="00697B58" w:rsidRDefault="00697B58" w:rsidP="00697B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117470B" w14:textId="77777777" w:rsidR="00615E12" w:rsidRDefault="00615E12" w:rsidP="00615E12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A3EF5">
        <w:rPr>
          <w:rFonts w:ascii="Arial" w:hAnsi="Arial" w:cs="Arial"/>
          <w:b/>
          <w:bCs/>
          <w:color w:val="000000"/>
          <w:sz w:val="22"/>
          <w:szCs w:val="22"/>
        </w:rPr>
        <w:t xml:space="preserve">Service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61</w:t>
      </w:r>
      <w:r w:rsidRPr="000A3EF5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Preston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– Lytham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St.Annes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– Blackpool</w:t>
      </w:r>
    </w:p>
    <w:p w14:paraId="450D2E83" w14:textId="20DC78C4" w:rsidR="00615E12" w:rsidRDefault="00615E12" w:rsidP="00615E12">
      <w:pPr>
        <w:jc w:val="both"/>
        <w:rPr>
          <w:rFonts w:ascii="Arial" w:hAnsi="Arial" w:cs="Arial"/>
          <w:sz w:val="22"/>
          <w:szCs w:val="22"/>
        </w:rPr>
      </w:pPr>
      <w:r w:rsidRPr="000A3EF5">
        <w:rPr>
          <w:rFonts w:ascii="Arial" w:hAnsi="Arial" w:cs="Arial"/>
          <w:color w:val="000000"/>
          <w:sz w:val="22"/>
          <w:szCs w:val="22"/>
        </w:rPr>
        <w:t xml:space="preserve">From </w:t>
      </w:r>
      <w:r w:rsidRPr="006B6195">
        <w:rPr>
          <w:rFonts w:ascii="Arial" w:hAnsi="Arial" w:cs="Arial"/>
          <w:b/>
          <w:bCs/>
          <w:color w:val="000000"/>
          <w:sz w:val="22"/>
          <w:szCs w:val="22"/>
        </w:rPr>
        <w:t>23 July</w:t>
      </w:r>
      <w:r w:rsidRPr="006B6195">
        <w:rPr>
          <w:rFonts w:ascii="Arial" w:hAnsi="Arial" w:cs="Arial"/>
          <w:b/>
          <w:bCs/>
          <w:sz w:val="22"/>
          <w:szCs w:val="22"/>
        </w:rPr>
        <w:t xml:space="preserve"> 2023</w:t>
      </w:r>
      <w:r>
        <w:rPr>
          <w:rFonts w:ascii="Arial" w:hAnsi="Arial" w:cs="Arial"/>
          <w:sz w:val="22"/>
          <w:szCs w:val="22"/>
        </w:rPr>
        <w:t xml:space="preserve"> Stagecoach will revise the timetable, adjusting journey times to improve overall service reliability in and out of Blackpool during the summer holidays.</w:t>
      </w:r>
    </w:p>
    <w:p w14:paraId="25BE364D" w14:textId="77777777" w:rsidR="00615E12" w:rsidRDefault="00615E12" w:rsidP="00615E12">
      <w:pPr>
        <w:jc w:val="both"/>
        <w:rPr>
          <w:rFonts w:ascii="Arial" w:hAnsi="Arial" w:cs="Arial"/>
          <w:sz w:val="22"/>
          <w:szCs w:val="22"/>
        </w:rPr>
      </w:pPr>
    </w:p>
    <w:p w14:paraId="0D35F23B" w14:textId="77777777" w:rsidR="00615E12" w:rsidRPr="000A3EF5" w:rsidRDefault="00615E12" w:rsidP="00615E12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Service 68  Preston – Kirkham – Blackpool</w:t>
      </w:r>
    </w:p>
    <w:p w14:paraId="699A7522" w14:textId="5495C9E6" w:rsidR="00615E12" w:rsidRDefault="00615E12" w:rsidP="00615E12">
      <w:pPr>
        <w:jc w:val="both"/>
        <w:rPr>
          <w:rFonts w:ascii="Arial" w:hAnsi="Arial" w:cs="Arial"/>
          <w:sz w:val="22"/>
          <w:szCs w:val="22"/>
        </w:rPr>
      </w:pPr>
      <w:r w:rsidRPr="000A3EF5">
        <w:rPr>
          <w:rFonts w:ascii="Arial" w:hAnsi="Arial" w:cs="Arial"/>
          <w:color w:val="000000"/>
          <w:sz w:val="22"/>
          <w:szCs w:val="22"/>
        </w:rPr>
        <w:t xml:space="preserve">From </w:t>
      </w:r>
      <w:r w:rsidRPr="006B6195">
        <w:rPr>
          <w:rFonts w:ascii="Arial" w:hAnsi="Arial" w:cs="Arial"/>
          <w:b/>
          <w:bCs/>
          <w:color w:val="000000"/>
          <w:sz w:val="22"/>
          <w:szCs w:val="22"/>
        </w:rPr>
        <w:t>23 July</w:t>
      </w:r>
      <w:r w:rsidRPr="006B6195">
        <w:rPr>
          <w:rFonts w:ascii="Arial" w:hAnsi="Arial" w:cs="Arial"/>
          <w:b/>
          <w:bCs/>
          <w:sz w:val="22"/>
          <w:szCs w:val="22"/>
        </w:rPr>
        <w:t xml:space="preserve"> 2023</w:t>
      </w:r>
      <w:r w:rsidR="006B619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Stagecoach will revise the timetable, adjusting journey times to improve overall service reliability in and out of Blackpool during the summer holidays.</w:t>
      </w:r>
    </w:p>
    <w:p w14:paraId="03DB9C09" w14:textId="1CCF6855" w:rsidR="00697B58" w:rsidRDefault="00697B58" w:rsidP="00827343">
      <w:pPr>
        <w:spacing w:line="276" w:lineRule="auto"/>
        <w:rPr>
          <w:rFonts w:ascii="Arial" w:hAnsi="Arial" w:cs="Arial"/>
          <w:sz w:val="22"/>
          <w:szCs w:val="22"/>
        </w:rPr>
      </w:pPr>
    </w:p>
    <w:p w14:paraId="002992F8" w14:textId="77777777" w:rsidR="006B6195" w:rsidRDefault="006B6195" w:rsidP="00736210">
      <w:pPr>
        <w:pStyle w:val="Heading1"/>
        <w:spacing w:line="276" w:lineRule="auto"/>
        <w:rPr>
          <w:rFonts w:ascii="Arial" w:hAnsi="Arial" w:cs="Arial"/>
          <w:sz w:val="22"/>
          <w:szCs w:val="22"/>
        </w:rPr>
      </w:pPr>
    </w:p>
    <w:p w14:paraId="7EEB4374" w14:textId="55F7F68E" w:rsidR="00DC494B" w:rsidRDefault="00DC494B" w:rsidP="00736210">
      <w:pPr>
        <w:pStyle w:val="Heading1"/>
        <w:spacing w:line="276" w:lineRule="auto"/>
        <w:rPr>
          <w:rFonts w:ascii="Arial" w:hAnsi="Arial" w:cs="Arial"/>
          <w:sz w:val="22"/>
          <w:szCs w:val="22"/>
        </w:rPr>
      </w:pPr>
      <w:r w:rsidRPr="00587097">
        <w:rPr>
          <w:rFonts w:ascii="Arial" w:hAnsi="Arial" w:cs="Arial"/>
          <w:sz w:val="22"/>
          <w:szCs w:val="22"/>
        </w:rPr>
        <w:t>WEST LANCASHIRE</w:t>
      </w:r>
      <w:r w:rsidR="008A06EB" w:rsidRPr="00587097">
        <w:rPr>
          <w:rFonts w:ascii="Arial" w:hAnsi="Arial" w:cs="Arial"/>
          <w:sz w:val="22"/>
          <w:szCs w:val="22"/>
        </w:rPr>
        <w:t xml:space="preserve"> </w:t>
      </w:r>
      <w:r w:rsidRPr="00587097">
        <w:rPr>
          <w:rFonts w:ascii="Arial" w:hAnsi="Arial" w:cs="Arial"/>
          <w:sz w:val="22"/>
          <w:szCs w:val="22"/>
        </w:rPr>
        <w:t>SERVICES</w:t>
      </w:r>
    </w:p>
    <w:p w14:paraId="24BA83D9" w14:textId="77777777" w:rsidR="006B6195" w:rsidRPr="006B6195" w:rsidRDefault="006B6195" w:rsidP="006B6195"/>
    <w:p w14:paraId="139F50BE" w14:textId="7E169E8D" w:rsidR="005629AB" w:rsidRDefault="005629AB" w:rsidP="005629A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Service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300  Liverpool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– Haskayne – Halsall – Southport</w:t>
      </w:r>
    </w:p>
    <w:p w14:paraId="61E9499C" w14:textId="245EBDD3" w:rsidR="005629AB" w:rsidRDefault="005629AB" w:rsidP="005629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From </w:t>
      </w:r>
      <w:r w:rsidRPr="006B6195">
        <w:rPr>
          <w:rFonts w:ascii="Arial" w:hAnsi="Arial" w:cs="Arial"/>
          <w:b/>
          <w:bCs/>
          <w:color w:val="000000"/>
          <w:sz w:val="22"/>
          <w:szCs w:val="22"/>
        </w:rPr>
        <w:t>23 July</w:t>
      </w:r>
      <w:r w:rsidRPr="006B6195">
        <w:rPr>
          <w:rFonts w:ascii="Arial" w:hAnsi="Arial" w:cs="Arial"/>
          <w:b/>
          <w:bCs/>
          <w:sz w:val="22"/>
          <w:szCs w:val="22"/>
        </w:rPr>
        <w:t xml:space="preserve"> 2023</w:t>
      </w:r>
      <w:r>
        <w:rPr>
          <w:rFonts w:ascii="Arial" w:hAnsi="Arial" w:cs="Arial"/>
          <w:sz w:val="22"/>
          <w:szCs w:val="22"/>
        </w:rPr>
        <w:t xml:space="preserve"> Arriva will revise the timetable, adjusting some journey times to improve overall service reliability.</w:t>
      </w:r>
    </w:p>
    <w:p w14:paraId="047CA6C4" w14:textId="77777777" w:rsidR="005629AB" w:rsidRDefault="005629AB" w:rsidP="00962CB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4C61C4B" w14:textId="2A25BAD1" w:rsidR="00962CB1" w:rsidRPr="000A3EF5" w:rsidRDefault="00962CB1" w:rsidP="00962CB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A3EF5">
        <w:rPr>
          <w:rFonts w:ascii="Arial" w:hAnsi="Arial" w:cs="Arial"/>
          <w:b/>
          <w:bCs/>
          <w:color w:val="000000"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color w:val="000000"/>
          <w:sz w:val="22"/>
          <w:szCs w:val="22"/>
        </w:rPr>
        <w:t>310</w:t>
      </w:r>
      <w:r w:rsidRPr="000A3EF5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Skelmersdale – Ormskirk – Maghull – Liverpool </w:t>
      </w:r>
      <w:r w:rsidRPr="000A3EF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A3EF5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Arriva</w:t>
      </w:r>
      <w:r w:rsidRPr="000A3EF5">
        <w:rPr>
          <w:rFonts w:ascii="Arial" w:hAnsi="Arial" w:cs="Arial"/>
          <w:b/>
          <w:sz w:val="22"/>
          <w:szCs w:val="22"/>
        </w:rPr>
        <w:t xml:space="preserve"> Leaflet)</w:t>
      </w:r>
    </w:p>
    <w:p w14:paraId="6F385E0F" w14:textId="2260F107" w:rsidR="00962CB1" w:rsidRDefault="00962CB1" w:rsidP="00962CB1">
      <w:pPr>
        <w:jc w:val="both"/>
        <w:rPr>
          <w:rFonts w:ascii="Arial" w:hAnsi="Arial" w:cs="Arial"/>
          <w:sz w:val="22"/>
          <w:szCs w:val="22"/>
        </w:rPr>
      </w:pPr>
      <w:r w:rsidRPr="000A3EF5">
        <w:rPr>
          <w:rFonts w:ascii="Arial" w:hAnsi="Arial" w:cs="Arial"/>
          <w:color w:val="000000"/>
          <w:sz w:val="22"/>
          <w:szCs w:val="22"/>
        </w:rPr>
        <w:t xml:space="preserve">From </w:t>
      </w:r>
      <w:r w:rsidRPr="006B6195">
        <w:rPr>
          <w:rFonts w:ascii="Arial" w:hAnsi="Arial" w:cs="Arial"/>
          <w:b/>
          <w:bCs/>
          <w:color w:val="000000"/>
          <w:sz w:val="22"/>
          <w:szCs w:val="22"/>
        </w:rPr>
        <w:t>23 July</w:t>
      </w:r>
      <w:r w:rsidRPr="006B6195">
        <w:rPr>
          <w:rFonts w:ascii="Arial" w:hAnsi="Arial" w:cs="Arial"/>
          <w:b/>
          <w:bCs/>
          <w:sz w:val="22"/>
          <w:szCs w:val="22"/>
        </w:rPr>
        <w:t xml:space="preserve"> 2023</w:t>
      </w:r>
      <w:r>
        <w:rPr>
          <w:rFonts w:ascii="Arial" w:hAnsi="Arial" w:cs="Arial"/>
          <w:sz w:val="22"/>
          <w:szCs w:val="22"/>
        </w:rPr>
        <w:t xml:space="preserve"> u</w:t>
      </w:r>
      <w:r w:rsidRPr="000A3EF5">
        <w:rPr>
          <w:rFonts w:ascii="Arial" w:hAnsi="Arial" w:cs="Arial"/>
          <w:sz w:val="22"/>
          <w:szCs w:val="22"/>
        </w:rPr>
        <w:t xml:space="preserve">tilising funding from HM Government through the Bus Service Improvement Plan, </w:t>
      </w:r>
      <w:r>
        <w:rPr>
          <w:rFonts w:ascii="Arial" w:hAnsi="Arial" w:cs="Arial"/>
          <w:sz w:val="22"/>
          <w:szCs w:val="22"/>
        </w:rPr>
        <w:t>Arriva i</w:t>
      </w:r>
      <w:r w:rsidRPr="000A3EF5">
        <w:rPr>
          <w:rFonts w:ascii="Arial" w:hAnsi="Arial" w:cs="Arial"/>
          <w:sz w:val="22"/>
          <w:szCs w:val="22"/>
        </w:rPr>
        <w:t xml:space="preserve">n partnership with Lancashire County Council, </w:t>
      </w:r>
      <w:r>
        <w:rPr>
          <w:rFonts w:ascii="Arial" w:hAnsi="Arial" w:cs="Arial"/>
          <w:sz w:val="22"/>
          <w:szCs w:val="22"/>
        </w:rPr>
        <w:t xml:space="preserve">will revise the timetable to extend </w:t>
      </w:r>
      <w:r w:rsidRPr="000A3EF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Monday to Saturday Evening and </w:t>
      </w:r>
      <w:r w:rsidRPr="000A3EF5">
        <w:rPr>
          <w:rFonts w:ascii="Arial" w:hAnsi="Arial" w:cs="Arial"/>
          <w:sz w:val="22"/>
          <w:szCs w:val="22"/>
        </w:rPr>
        <w:t xml:space="preserve">Sunday daytime </w:t>
      </w:r>
      <w:r>
        <w:rPr>
          <w:rFonts w:ascii="Arial" w:hAnsi="Arial" w:cs="Arial"/>
          <w:sz w:val="22"/>
          <w:szCs w:val="22"/>
        </w:rPr>
        <w:t>service beyond Maghull throughout the whole route to Ormskirk and Skelmersdale.</w:t>
      </w:r>
    </w:p>
    <w:p w14:paraId="607D462E" w14:textId="676EACCF" w:rsidR="00962CB1" w:rsidRDefault="00962CB1" w:rsidP="00962C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These new Monday to Saturday Evening and </w:t>
      </w:r>
      <w:r w:rsidRPr="000A3EF5">
        <w:rPr>
          <w:rFonts w:ascii="Arial" w:hAnsi="Arial" w:cs="Arial"/>
          <w:sz w:val="22"/>
          <w:szCs w:val="22"/>
        </w:rPr>
        <w:t>Sunday daytime</w:t>
      </w:r>
      <w:r>
        <w:rPr>
          <w:rFonts w:ascii="Arial" w:hAnsi="Arial" w:cs="Arial"/>
          <w:sz w:val="22"/>
          <w:szCs w:val="22"/>
        </w:rPr>
        <w:t xml:space="preserve"> service journey extensions will operate every hour.</w:t>
      </w:r>
    </w:p>
    <w:p w14:paraId="40FA3FBB" w14:textId="77777777" w:rsidR="00962CB1" w:rsidRDefault="00962CB1" w:rsidP="00962CB1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B6BCDC9" w14:textId="62259412" w:rsidR="00962CB1" w:rsidRPr="000A3EF5" w:rsidRDefault="00962CB1" w:rsidP="00962CB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A3EF5">
        <w:rPr>
          <w:rFonts w:ascii="Arial" w:hAnsi="Arial" w:cs="Arial"/>
          <w:b/>
          <w:bCs/>
          <w:color w:val="000000"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color w:val="000000"/>
          <w:sz w:val="22"/>
          <w:szCs w:val="22"/>
        </w:rPr>
        <w:t>313</w:t>
      </w:r>
      <w:r w:rsidRPr="000A3EF5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Skelmersdale – Birch Green – Ashurst Circular  (LCC Leaflet </w:t>
      </w:r>
      <w:r w:rsidR="00236C83">
        <w:rPr>
          <w:rFonts w:ascii="Arial" w:hAnsi="Arial" w:cs="Arial"/>
          <w:b/>
          <w:bCs/>
          <w:color w:val="000000"/>
          <w:sz w:val="22"/>
          <w:szCs w:val="22"/>
        </w:rPr>
        <w:t>21)</w:t>
      </w:r>
    </w:p>
    <w:p w14:paraId="3BC5DDEF" w14:textId="7C0B612C" w:rsidR="00F35972" w:rsidRDefault="00962CB1" w:rsidP="00962CB1">
      <w:pPr>
        <w:jc w:val="both"/>
        <w:rPr>
          <w:rFonts w:ascii="Arial" w:hAnsi="Arial" w:cs="Arial"/>
          <w:sz w:val="22"/>
          <w:szCs w:val="22"/>
        </w:rPr>
      </w:pPr>
      <w:r w:rsidRPr="000A3EF5">
        <w:rPr>
          <w:rFonts w:ascii="Arial" w:hAnsi="Arial" w:cs="Arial"/>
          <w:color w:val="000000"/>
          <w:sz w:val="22"/>
          <w:szCs w:val="22"/>
        </w:rPr>
        <w:t xml:space="preserve">From </w:t>
      </w:r>
      <w:r w:rsidRPr="006B6195">
        <w:rPr>
          <w:rFonts w:ascii="Arial" w:hAnsi="Arial" w:cs="Arial"/>
          <w:b/>
          <w:bCs/>
          <w:color w:val="000000"/>
          <w:sz w:val="22"/>
          <w:szCs w:val="22"/>
        </w:rPr>
        <w:t>23 July</w:t>
      </w:r>
      <w:r w:rsidRPr="006B6195">
        <w:rPr>
          <w:rFonts w:ascii="Arial" w:hAnsi="Arial" w:cs="Arial"/>
          <w:b/>
          <w:bCs/>
          <w:sz w:val="22"/>
          <w:szCs w:val="22"/>
        </w:rPr>
        <w:t xml:space="preserve"> 2023</w:t>
      </w:r>
      <w:r>
        <w:rPr>
          <w:rFonts w:ascii="Arial" w:hAnsi="Arial" w:cs="Arial"/>
          <w:sz w:val="22"/>
          <w:szCs w:val="22"/>
        </w:rPr>
        <w:t xml:space="preserve"> u</w:t>
      </w:r>
      <w:r w:rsidRPr="000A3EF5">
        <w:rPr>
          <w:rFonts w:ascii="Arial" w:hAnsi="Arial" w:cs="Arial"/>
          <w:sz w:val="22"/>
          <w:szCs w:val="22"/>
        </w:rPr>
        <w:t>tilising funding from HM Government through the Bus Service Improvement Plan,</w:t>
      </w:r>
      <w:r>
        <w:rPr>
          <w:rFonts w:ascii="Arial" w:hAnsi="Arial" w:cs="Arial"/>
          <w:sz w:val="22"/>
          <w:szCs w:val="22"/>
        </w:rPr>
        <w:t xml:space="preserve"> Lancashire County Council will </w:t>
      </w:r>
      <w:r w:rsidR="00F35972">
        <w:rPr>
          <w:rFonts w:ascii="Arial" w:hAnsi="Arial" w:cs="Arial"/>
          <w:sz w:val="22"/>
          <w:szCs w:val="22"/>
        </w:rPr>
        <w:t xml:space="preserve">introduce a new </w:t>
      </w:r>
      <w:r>
        <w:rPr>
          <w:rFonts w:ascii="Arial" w:hAnsi="Arial" w:cs="Arial"/>
          <w:sz w:val="22"/>
          <w:szCs w:val="22"/>
        </w:rPr>
        <w:t xml:space="preserve">Monday to Saturday Evening and </w:t>
      </w:r>
      <w:r w:rsidRPr="000A3EF5">
        <w:rPr>
          <w:rFonts w:ascii="Arial" w:hAnsi="Arial" w:cs="Arial"/>
          <w:sz w:val="22"/>
          <w:szCs w:val="22"/>
        </w:rPr>
        <w:t xml:space="preserve">Sunday daytime </w:t>
      </w:r>
      <w:r>
        <w:rPr>
          <w:rFonts w:ascii="Arial" w:hAnsi="Arial" w:cs="Arial"/>
          <w:sz w:val="22"/>
          <w:szCs w:val="22"/>
        </w:rPr>
        <w:t xml:space="preserve">service </w:t>
      </w:r>
      <w:r w:rsidR="00F35972">
        <w:rPr>
          <w:rFonts w:ascii="Arial" w:hAnsi="Arial" w:cs="Arial"/>
          <w:sz w:val="22"/>
          <w:szCs w:val="22"/>
        </w:rPr>
        <w:t>on the route between Skelmersdale, Birch Green and Ashurst.</w:t>
      </w:r>
    </w:p>
    <w:p w14:paraId="2E657643" w14:textId="7C457520" w:rsidR="00962CB1" w:rsidRDefault="00962CB1" w:rsidP="00962C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new Monday to Saturday Evening and </w:t>
      </w:r>
      <w:r w:rsidRPr="000A3EF5">
        <w:rPr>
          <w:rFonts w:ascii="Arial" w:hAnsi="Arial" w:cs="Arial"/>
          <w:sz w:val="22"/>
          <w:szCs w:val="22"/>
        </w:rPr>
        <w:t>Sunday daytime</w:t>
      </w:r>
      <w:r>
        <w:rPr>
          <w:rFonts w:ascii="Arial" w:hAnsi="Arial" w:cs="Arial"/>
          <w:sz w:val="22"/>
          <w:szCs w:val="22"/>
        </w:rPr>
        <w:t xml:space="preserve"> service extensions will operate every hour.</w:t>
      </w:r>
    </w:p>
    <w:p w14:paraId="0FAB3634" w14:textId="392553A9" w:rsidR="00F35972" w:rsidRDefault="00F35972" w:rsidP="00962C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Arriva will operate these new journeys, there will be no changes to the Monday to Saturday service provided by Preston Bus Ltd on behalf of Lancashire County Council.</w:t>
      </w:r>
    </w:p>
    <w:p w14:paraId="0576C747" w14:textId="77777777" w:rsidR="00962CB1" w:rsidRDefault="00962CB1" w:rsidP="00962CB1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2532ED4" w14:textId="5564F106" w:rsidR="005629AB" w:rsidRDefault="005629AB" w:rsidP="005629A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Service 375/385  Wigan – Skelmersdale – Ormskirk – Southport</w:t>
      </w:r>
    </w:p>
    <w:p w14:paraId="2C386CE8" w14:textId="23C053E2" w:rsidR="005629AB" w:rsidRDefault="005629AB" w:rsidP="005629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From </w:t>
      </w:r>
      <w:r w:rsidRPr="006B6195">
        <w:rPr>
          <w:rFonts w:ascii="Arial" w:hAnsi="Arial" w:cs="Arial"/>
          <w:b/>
          <w:bCs/>
          <w:color w:val="000000"/>
          <w:sz w:val="22"/>
          <w:szCs w:val="22"/>
        </w:rPr>
        <w:t>23 July</w:t>
      </w:r>
      <w:r w:rsidRPr="006B6195">
        <w:rPr>
          <w:rFonts w:ascii="Arial" w:hAnsi="Arial" w:cs="Arial"/>
          <w:b/>
          <w:bCs/>
          <w:sz w:val="22"/>
          <w:szCs w:val="22"/>
        </w:rPr>
        <w:t xml:space="preserve"> 2023</w:t>
      </w:r>
      <w:r>
        <w:rPr>
          <w:rFonts w:ascii="Arial" w:hAnsi="Arial" w:cs="Arial"/>
          <w:sz w:val="22"/>
          <w:szCs w:val="22"/>
        </w:rPr>
        <w:t xml:space="preserve"> Arriva will revise the timetable, adjusting some journey times to improve overall service reliability.</w:t>
      </w:r>
    </w:p>
    <w:p w14:paraId="0BB6DDB8" w14:textId="77777777" w:rsidR="005629AB" w:rsidRDefault="005629AB" w:rsidP="005629A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5629AB" w:rsidSect="0076141E">
      <w:pgSz w:w="11906" w:h="16838"/>
      <w:pgMar w:top="1440" w:right="110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04E41"/>
    <w:multiLevelType w:val="hybridMultilevel"/>
    <w:tmpl w:val="B262CE9A"/>
    <w:lvl w:ilvl="0" w:tplc="1AA208E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3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02"/>
    <w:rsid w:val="00017EC3"/>
    <w:rsid w:val="00021749"/>
    <w:rsid w:val="000356F6"/>
    <w:rsid w:val="00037F3E"/>
    <w:rsid w:val="00040239"/>
    <w:rsid w:val="000425B9"/>
    <w:rsid w:val="00047173"/>
    <w:rsid w:val="00050A43"/>
    <w:rsid w:val="000514B3"/>
    <w:rsid w:val="000658B3"/>
    <w:rsid w:val="00081257"/>
    <w:rsid w:val="00093939"/>
    <w:rsid w:val="000A3EF5"/>
    <w:rsid w:val="000B6A78"/>
    <w:rsid w:val="000C4025"/>
    <w:rsid w:val="000C59C1"/>
    <w:rsid w:val="000C5C7A"/>
    <w:rsid w:val="000D40DB"/>
    <w:rsid w:val="000D4ADA"/>
    <w:rsid w:val="000E2B40"/>
    <w:rsid w:val="000F639C"/>
    <w:rsid w:val="001044FD"/>
    <w:rsid w:val="00114090"/>
    <w:rsid w:val="001207B0"/>
    <w:rsid w:val="00122780"/>
    <w:rsid w:val="00124FDE"/>
    <w:rsid w:val="001328A0"/>
    <w:rsid w:val="001412F9"/>
    <w:rsid w:val="00147E37"/>
    <w:rsid w:val="0017687C"/>
    <w:rsid w:val="00186158"/>
    <w:rsid w:val="0018742F"/>
    <w:rsid w:val="00192A10"/>
    <w:rsid w:val="0019370A"/>
    <w:rsid w:val="001B6AB7"/>
    <w:rsid w:val="001C3E3C"/>
    <w:rsid w:val="001E0C4B"/>
    <w:rsid w:val="001E705C"/>
    <w:rsid w:val="001E7818"/>
    <w:rsid w:val="001F1407"/>
    <w:rsid w:val="00210555"/>
    <w:rsid w:val="00223865"/>
    <w:rsid w:val="00236C83"/>
    <w:rsid w:val="002463B6"/>
    <w:rsid w:val="00254C86"/>
    <w:rsid w:val="00263702"/>
    <w:rsid w:val="002637A9"/>
    <w:rsid w:val="00266562"/>
    <w:rsid w:val="00275A00"/>
    <w:rsid w:val="00286DF4"/>
    <w:rsid w:val="002B34B8"/>
    <w:rsid w:val="002B3D2A"/>
    <w:rsid w:val="002C05E8"/>
    <w:rsid w:val="002C57F5"/>
    <w:rsid w:val="002D3500"/>
    <w:rsid w:val="002D5802"/>
    <w:rsid w:val="002E65E1"/>
    <w:rsid w:val="002F4C16"/>
    <w:rsid w:val="00312E9E"/>
    <w:rsid w:val="0031477C"/>
    <w:rsid w:val="00323011"/>
    <w:rsid w:val="00351202"/>
    <w:rsid w:val="0035441E"/>
    <w:rsid w:val="00355424"/>
    <w:rsid w:val="0035783D"/>
    <w:rsid w:val="00370C31"/>
    <w:rsid w:val="003917DF"/>
    <w:rsid w:val="00396902"/>
    <w:rsid w:val="003A35DB"/>
    <w:rsid w:val="003B10E1"/>
    <w:rsid w:val="003C66F5"/>
    <w:rsid w:val="003E336E"/>
    <w:rsid w:val="0040020A"/>
    <w:rsid w:val="00413F3C"/>
    <w:rsid w:val="00415B72"/>
    <w:rsid w:val="004168AE"/>
    <w:rsid w:val="00431D84"/>
    <w:rsid w:val="004345E2"/>
    <w:rsid w:val="00441DAA"/>
    <w:rsid w:val="00443F05"/>
    <w:rsid w:val="0044664F"/>
    <w:rsid w:val="00452F92"/>
    <w:rsid w:val="00454CD8"/>
    <w:rsid w:val="0046199E"/>
    <w:rsid w:val="004733A5"/>
    <w:rsid w:val="00474FEC"/>
    <w:rsid w:val="00477AC4"/>
    <w:rsid w:val="0048004B"/>
    <w:rsid w:val="004812C8"/>
    <w:rsid w:val="00486E9E"/>
    <w:rsid w:val="0049583D"/>
    <w:rsid w:val="004961DF"/>
    <w:rsid w:val="004B1CF7"/>
    <w:rsid w:val="004B46E6"/>
    <w:rsid w:val="004C387C"/>
    <w:rsid w:val="004C5C98"/>
    <w:rsid w:val="004C5CFA"/>
    <w:rsid w:val="004C7E73"/>
    <w:rsid w:val="004D5AB9"/>
    <w:rsid w:val="004E458B"/>
    <w:rsid w:val="004F2ECA"/>
    <w:rsid w:val="004F3316"/>
    <w:rsid w:val="004F5639"/>
    <w:rsid w:val="00502682"/>
    <w:rsid w:val="00505337"/>
    <w:rsid w:val="00507288"/>
    <w:rsid w:val="00507F0E"/>
    <w:rsid w:val="00517100"/>
    <w:rsid w:val="005221D9"/>
    <w:rsid w:val="00540BFD"/>
    <w:rsid w:val="00540CF1"/>
    <w:rsid w:val="0054534C"/>
    <w:rsid w:val="005629AB"/>
    <w:rsid w:val="00563B31"/>
    <w:rsid w:val="00570ABE"/>
    <w:rsid w:val="00573E0E"/>
    <w:rsid w:val="00574291"/>
    <w:rsid w:val="00580785"/>
    <w:rsid w:val="005856B9"/>
    <w:rsid w:val="00587097"/>
    <w:rsid w:val="00597EC3"/>
    <w:rsid w:val="005A52B1"/>
    <w:rsid w:val="005A6021"/>
    <w:rsid w:val="005B247D"/>
    <w:rsid w:val="005B4A3F"/>
    <w:rsid w:val="005B7462"/>
    <w:rsid w:val="005B7D73"/>
    <w:rsid w:val="005C4565"/>
    <w:rsid w:val="005D3286"/>
    <w:rsid w:val="005D475D"/>
    <w:rsid w:val="005D4E6C"/>
    <w:rsid w:val="005D573E"/>
    <w:rsid w:val="005E29BC"/>
    <w:rsid w:val="005E4D16"/>
    <w:rsid w:val="005E5296"/>
    <w:rsid w:val="005F054E"/>
    <w:rsid w:val="005F0D65"/>
    <w:rsid w:val="005F1CA0"/>
    <w:rsid w:val="006121F7"/>
    <w:rsid w:val="00612C0D"/>
    <w:rsid w:val="00615E12"/>
    <w:rsid w:val="00615FC3"/>
    <w:rsid w:val="00622B8D"/>
    <w:rsid w:val="0062311C"/>
    <w:rsid w:val="00625629"/>
    <w:rsid w:val="0063015A"/>
    <w:rsid w:val="00632523"/>
    <w:rsid w:val="00635AA1"/>
    <w:rsid w:val="00651097"/>
    <w:rsid w:val="006519A5"/>
    <w:rsid w:val="00666BC6"/>
    <w:rsid w:val="00666ECC"/>
    <w:rsid w:val="0066755D"/>
    <w:rsid w:val="006676D5"/>
    <w:rsid w:val="00671E88"/>
    <w:rsid w:val="0067492B"/>
    <w:rsid w:val="00680D02"/>
    <w:rsid w:val="0068372B"/>
    <w:rsid w:val="00683A3A"/>
    <w:rsid w:val="00697B58"/>
    <w:rsid w:val="006A099B"/>
    <w:rsid w:val="006A17D9"/>
    <w:rsid w:val="006A2B8C"/>
    <w:rsid w:val="006A713F"/>
    <w:rsid w:val="006B0E15"/>
    <w:rsid w:val="006B6195"/>
    <w:rsid w:val="006B7075"/>
    <w:rsid w:val="006C0A48"/>
    <w:rsid w:val="006C673B"/>
    <w:rsid w:val="006C6A5F"/>
    <w:rsid w:val="006C6E71"/>
    <w:rsid w:val="006D23B2"/>
    <w:rsid w:val="006E2D6A"/>
    <w:rsid w:val="006F7C96"/>
    <w:rsid w:val="00702ED8"/>
    <w:rsid w:val="00706C85"/>
    <w:rsid w:val="00713F4E"/>
    <w:rsid w:val="00721066"/>
    <w:rsid w:val="00722235"/>
    <w:rsid w:val="00726F77"/>
    <w:rsid w:val="00727B35"/>
    <w:rsid w:val="007308D3"/>
    <w:rsid w:val="00736210"/>
    <w:rsid w:val="0076141E"/>
    <w:rsid w:val="007677AF"/>
    <w:rsid w:val="00783EA1"/>
    <w:rsid w:val="00794071"/>
    <w:rsid w:val="007B1129"/>
    <w:rsid w:val="007B1136"/>
    <w:rsid w:val="007B2700"/>
    <w:rsid w:val="007B28D2"/>
    <w:rsid w:val="007B2A4B"/>
    <w:rsid w:val="007F2C53"/>
    <w:rsid w:val="007F3182"/>
    <w:rsid w:val="008031AB"/>
    <w:rsid w:val="0081775C"/>
    <w:rsid w:val="00821138"/>
    <w:rsid w:val="00822436"/>
    <w:rsid w:val="00827343"/>
    <w:rsid w:val="00831147"/>
    <w:rsid w:val="00844CA7"/>
    <w:rsid w:val="00856131"/>
    <w:rsid w:val="00857D19"/>
    <w:rsid w:val="00860FE1"/>
    <w:rsid w:val="00882FA8"/>
    <w:rsid w:val="0089154C"/>
    <w:rsid w:val="00892253"/>
    <w:rsid w:val="008A06EB"/>
    <w:rsid w:val="008A51AE"/>
    <w:rsid w:val="008C2A55"/>
    <w:rsid w:val="008C37D2"/>
    <w:rsid w:val="008D3E30"/>
    <w:rsid w:val="008F0EB3"/>
    <w:rsid w:val="008F166F"/>
    <w:rsid w:val="008F5DED"/>
    <w:rsid w:val="008F6EB3"/>
    <w:rsid w:val="00910941"/>
    <w:rsid w:val="00925B3E"/>
    <w:rsid w:val="00944C6D"/>
    <w:rsid w:val="009553CF"/>
    <w:rsid w:val="009573E9"/>
    <w:rsid w:val="00960C04"/>
    <w:rsid w:val="00962CB1"/>
    <w:rsid w:val="009700C1"/>
    <w:rsid w:val="0098198A"/>
    <w:rsid w:val="00991D39"/>
    <w:rsid w:val="00994721"/>
    <w:rsid w:val="00995C42"/>
    <w:rsid w:val="009A338D"/>
    <w:rsid w:val="009B1F9D"/>
    <w:rsid w:val="009C158B"/>
    <w:rsid w:val="009C6D17"/>
    <w:rsid w:val="009D14EB"/>
    <w:rsid w:val="009D4C99"/>
    <w:rsid w:val="009D573B"/>
    <w:rsid w:val="009D7D59"/>
    <w:rsid w:val="009E3D04"/>
    <w:rsid w:val="009E4333"/>
    <w:rsid w:val="00A001E5"/>
    <w:rsid w:val="00A17513"/>
    <w:rsid w:val="00A26DB3"/>
    <w:rsid w:val="00A405F3"/>
    <w:rsid w:val="00A5243D"/>
    <w:rsid w:val="00A62866"/>
    <w:rsid w:val="00A70564"/>
    <w:rsid w:val="00A977FC"/>
    <w:rsid w:val="00AB437A"/>
    <w:rsid w:val="00AD3C75"/>
    <w:rsid w:val="00B0337A"/>
    <w:rsid w:val="00B14747"/>
    <w:rsid w:val="00B324DA"/>
    <w:rsid w:val="00B32986"/>
    <w:rsid w:val="00B40FD1"/>
    <w:rsid w:val="00B51D7C"/>
    <w:rsid w:val="00B61AE7"/>
    <w:rsid w:val="00B63AA2"/>
    <w:rsid w:val="00B74DA4"/>
    <w:rsid w:val="00B81719"/>
    <w:rsid w:val="00B84084"/>
    <w:rsid w:val="00B87452"/>
    <w:rsid w:val="00B920DF"/>
    <w:rsid w:val="00BA5283"/>
    <w:rsid w:val="00BC7462"/>
    <w:rsid w:val="00BE1046"/>
    <w:rsid w:val="00BE38F7"/>
    <w:rsid w:val="00BE7283"/>
    <w:rsid w:val="00C015C3"/>
    <w:rsid w:val="00C0593C"/>
    <w:rsid w:val="00C202F0"/>
    <w:rsid w:val="00C34533"/>
    <w:rsid w:val="00C4562A"/>
    <w:rsid w:val="00C53961"/>
    <w:rsid w:val="00C7494B"/>
    <w:rsid w:val="00C806AA"/>
    <w:rsid w:val="00C85974"/>
    <w:rsid w:val="00C947F1"/>
    <w:rsid w:val="00C96628"/>
    <w:rsid w:val="00CA0176"/>
    <w:rsid w:val="00CA4E3D"/>
    <w:rsid w:val="00CA66F7"/>
    <w:rsid w:val="00CB1FBA"/>
    <w:rsid w:val="00CC6880"/>
    <w:rsid w:val="00CD0CE1"/>
    <w:rsid w:val="00CD7AD6"/>
    <w:rsid w:val="00CF1A52"/>
    <w:rsid w:val="00CF23D3"/>
    <w:rsid w:val="00CF318D"/>
    <w:rsid w:val="00D01067"/>
    <w:rsid w:val="00D10A03"/>
    <w:rsid w:val="00D24B36"/>
    <w:rsid w:val="00D33F1A"/>
    <w:rsid w:val="00D426F2"/>
    <w:rsid w:val="00D629AB"/>
    <w:rsid w:val="00D647B3"/>
    <w:rsid w:val="00D70CF3"/>
    <w:rsid w:val="00D739CA"/>
    <w:rsid w:val="00D8037B"/>
    <w:rsid w:val="00D8050F"/>
    <w:rsid w:val="00D864FD"/>
    <w:rsid w:val="00D9063F"/>
    <w:rsid w:val="00D923D0"/>
    <w:rsid w:val="00D93CAA"/>
    <w:rsid w:val="00D955DC"/>
    <w:rsid w:val="00D9664F"/>
    <w:rsid w:val="00DA3DE7"/>
    <w:rsid w:val="00DB50D0"/>
    <w:rsid w:val="00DC494B"/>
    <w:rsid w:val="00DD6D6D"/>
    <w:rsid w:val="00DE7513"/>
    <w:rsid w:val="00E05433"/>
    <w:rsid w:val="00E11518"/>
    <w:rsid w:val="00E17561"/>
    <w:rsid w:val="00E24F0A"/>
    <w:rsid w:val="00E27F86"/>
    <w:rsid w:val="00E40D49"/>
    <w:rsid w:val="00E4227C"/>
    <w:rsid w:val="00E45B85"/>
    <w:rsid w:val="00E471E7"/>
    <w:rsid w:val="00E522DA"/>
    <w:rsid w:val="00E5431B"/>
    <w:rsid w:val="00E55728"/>
    <w:rsid w:val="00E55FB0"/>
    <w:rsid w:val="00E572BA"/>
    <w:rsid w:val="00E675FF"/>
    <w:rsid w:val="00E82956"/>
    <w:rsid w:val="00E83E58"/>
    <w:rsid w:val="00E96553"/>
    <w:rsid w:val="00EA3814"/>
    <w:rsid w:val="00EA6A4C"/>
    <w:rsid w:val="00EA7305"/>
    <w:rsid w:val="00EB3125"/>
    <w:rsid w:val="00EC3ED9"/>
    <w:rsid w:val="00ED459B"/>
    <w:rsid w:val="00ED68A1"/>
    <w:rsid w:val="00EE2B9E"/>
    <w:rsid w:val="00F06A7E"/>
    <w:rsid w:val="00F26203"/>
    <w:rsid w:val="00F32687"/>
    <w:rsid w:val="00F35651"/>
    <w:rsid w:val="00F35972"/>
    <w:rsid w:val="00F50199"/>
    <w:rsid w:val="00F52492"/>
    <w:rsid w:val="00F57095"/>
    <w:rsid w:val="00F66AC1"/>
    <w:rsid w:val="00F74AD3"/>
    <w:rsid w:val="00F76407"/>
    <w:rsid w:val="00F7709D"/>
    <w:rsid w:val="00F85E58"/>
    <w:rsid w:val="00F91427"/>
    <w:rsid w:val="00F96A2D"/>
    <w:rsid w:val="00FB25CD"/>
    <w:rsid w:val="00FB36A9"/>
    <w:rsid w:val="00FC34A9"/>
    <w:rsid w:val="00FD4860"/>
    <w:rsid w:val="00FE376A"/>
    <w:rsid w:val="00FE42E6"/>
    <w:rsid w:val="00FF2F87"/>
    <w:rsid w:val="00FF565F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1D4C7"/>
  <w15:docId w15:val="{C494AC60-D1D9-42EC-B31F-586E1C55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9AB"/>
    <w:rPr>
      <w:rFonts w:ascii="Univers" w:hAnsi="Univer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6A7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3F05"/>
    <w:rPr>
      <w:sz w:val="22"/>
    </w:rPr>
  </w:style>
  <w:style w:type="character" w:customStyle="1" w:styleId="BodyTextChar">
    <w:name w:val="Body Text Char"/>
    <w:basedOn w:val="DefaultParagraphFont"/>
    <w:link w:val="BodyText"/>
    <w:rsid w:val="00443F05"/>
    <w:rPr>
      <w:rFonts w:ascii="Univers" w:hAnsi="Univers"/>
      <w:sz w:val="2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DC494B"/>
    <w:rPr>
      <w:rFonts w:ascii="Univers" w:hAnsi="Univers"/>
      <w:b/>
      <w:bCs/>
      <w:sz w:val="24"/>
      <w:szCs w:val="24"/>
      <w:lang w:eastAsia="en-US"/>
    </w:rPr>
  </w:style>
  <w:style w:type="paragraph" w:styleId="NoSpacing">
    <w:name w:val="No Spacing"/>
    <w:uiPriority w:val="1"/>
    <w:unhideWhenUsed/>
    <w:qFormat/>
    <w:rsid w:val="009E4333"/>
    <w:rPr>
      <w:rFonts w:ascii="Arial" w:eastAsia="Cambria" w:hAnsi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A66F7"/>
    <w:rPr>
      <w:rFonts w:ascii="Arial" w:eastAsiaTheme="minorHAnsi" w:hAnsi="Arial" w:cs="Arial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A66F7"/>
    <w:rPr>
      <w:rFonts w:ascii="Arial" w:eastAsiaTheme="minorHAnsi" w:hAnsi="Arial" w:cs="Arial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CA66F7"/>
    <w:pPr>
      <w:spacing w:after="200"/>
      <w:ind w:left="720"/>
      <w:contextualSpacing/>
    </w:pPr>
    <w:rPr>
      <w:rFonts w:ascii="Arial" w:eastAsia="Cambria" w:hAnsi="Arial"/>
      <w:color w:val="000000"/>
    </w:rPr>
  </w:style>
  <w:style w:type="character" w:styleId="Hyperlink">
    <w:name w:val="Hyperlink"/>
    <w:basedOn w:val="DefaultParagraphFont"/>
    <w:uiPriority w:val="99"/>
    <w:unhideWhenUsed/>
    <w:rsid w:val="00E572BA"/>
    <w:rPr>
      <w:color w:val="0563C1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C34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C34A9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A405F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Default">
    <w:name w:val="Default"/>
    <w:rsid w:val="0018742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9D14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778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 SERVICE CHANGES FOR MAY 2003</vt:lpstr>
    </vt:vector>
  </TitlesOfParts>
  <Company>Environment Directorate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 SERVICE CHANGES FOR MAY 2003</dc:title>
  <dc:subject/>
  <dc:creator>NOWELL</dc:creator>
  <cp:keywords/>
  <dc:description/>
  <cp:lastModifiedBy>Nowell, Denise</cp:lastModifiedBy>
  <cp:revision>3</cp:revision>
  <cp:lastPrinted>2018-01-05T13:58:00Z</cp:lastPrinted>
  <dcterms:created xsi:type="dcterms:W3CDTF">2023-06-13T15:06:00Z</dcterms:created>
  <dcterms:modified xsi:type="dcterms:W3CDTF">2023-06-13T15:09:00Z</dcterms:modified>
</cp:coreProperties>
</file>